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Math is Exploring and Thinking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1-2 (Unit 1 · Lesson 2)  ·  Builds toward 5.NF.B.4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40" w:before="0"/>
      </w:pPr>
      <w:r>
        <w:rPr>
          <w:sz w:val="22"/>
          <w:szCs w:val="22"/>
        </w:rPr>
        <w:t xml:space="preserve">Today you will break 105.76 apart in many ways and find how tall a new building will be when it is 5/6 of 540 meters. That uses four skills: place value to hundredths, adding and subtracting decimals, finding a fraction of a number, and comparing numbers to see if an answer makes sense. You can do this!</w:t>
      </w:r>
    </w:p>
    <w:p>
      <w:pPr>
        <w:spacing w:after="100" w:before="0"/>
      </w:pPr>
      <w:r>
        <w:rPr>
          <w:i/>
          <w:iCs/>
          <w:color w:val="3F4D5C"/>
          <w:sz w:val="20"/>
          <w:szCs w:val="20"/>
        </w:rPr>
        <w:t xml:space="preserve">Hoy vas a descomponer 105.76 de muchas maneras y a hallar qué tan alto será un edificio nuevo si mide 5/6 de 540 metros. Para eso usas cuatro destrezas: el valor posicional hasta los centésimos, sumar y restar decimales, hallar una fracción de un número y comparar números para ver si una respuesta tiene sentido. ¡Tú puedes!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Place value to hundredths  ·  Adding and subtracting decimals  ·  Finding a fraction of a number  ·  Comparing fractions and decimals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quantity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cantidad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 amount in a problem — a number with a meaning attached, like 540 meters.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quantity: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540 meters — the number 540 AND what it measures.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relationship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relación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two quantities compare or connect to each other.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relationship: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 hour → 48 km, 2 hours → 96 km: as one grows, so does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strategy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estrategia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plan for how to solve a problem before you start computing.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strategy: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“I will draw a tape diagram first, then divide” — chosen before computing.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reasonable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razonable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solution that makes sense in the context of the problem.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reasonable: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5/6 of 540 must be under 540, so 450 is reasonable and 650 is not.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persevere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perseverar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keep working on a problem, checking your progress and adjusting your plan when you get stuck.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persevere: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Stuck on the tram problem → try a tape diagram instead → keep going.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Start with one equal part and one place value.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Empieza con una parte igual y un valor posicional.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1/2 of 40?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¿Cuánto es 1/2 de 40?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540 ÷ 6?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¿Cuánto es 540 ÷ 6?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What is 105 + 0.76?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¿Cuánto es 105 + 0.76?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4.  Which digit is in the hundredths place of 105.76?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D. ¿Qué dígito está en el lugar de los centésimos en 105.76?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1   /   0   /   7   /   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one part, then take more parts.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Halla una parte y luego toma más partes.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1/10 of 540?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¿Cuánto es 1/10 de 540?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9/10 of 540?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¿Cuánto es 9/10 de 540?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What is 110 − 4.24?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¿Cuánto es 110 − 4.24?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4.  Miguel walked 2 miles. Which distance is less than 2 miles?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D. Miguel caminó 2 millas. ¿Qué distancia es menor que 2 millas?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2.5 miles   /   1.5 miles   /   2.05 miles   /   20 miles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the answer, then check if it makes sense.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Halla la respuesta y luego comprueba si tiene sentido.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1/5 of 540?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¿Cuánto es 1/5 de 540?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6/5 of 540?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¿Cuánto es 6/5 de 540?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Without computing: 3/4 of 200 is…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Sin calcular: 3/4 de 200 es…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less than 200   /   equal to 200   /   greater than 200   /   equal to 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What is 2/3 of 12?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1. ¿Cuánto es 2/3 de 12?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Which is a correct way to decompose 52.38?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2. ¿Cuál es una manera correcta de descomponer 52.38?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50 + 2.38   /   5 + 2.38   /   50 + 2.038   /   52 + 3.8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1-2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1. 20</w:t>
      </w:r>
    </w:p>
    <w:p>
      <w:pPr>
        <w:spacing w:after="30" w:before="0"/>
      </w:pPr>
      <w:r>
        <w:rPr>
          <w:sz w:val="20"/>
          <w:szCs w:val="20"/>
        </w:rPr>
        <w:t xml:space="preserve">2. 90</w:t>
      </w:r>
    </w:p>
    <w:p>
      <w:pPr>
        <w:spacing w:after="30" w:before="0"/>
      </w:pPr>
      <w:r>
        <w:rPr>
          <w:sz w:val="20"/>
          <w:szCs w:val="20"/>
        </w:rPr>
        <w:t xml:space="preserve">3. 105.76</w:t>
      </w:r>
    </w:p>
    <w:p>
      <w:pPr>
        <w:spacing w:after="30" w:before="0"/>
      </w:pPr>
      <w:r>
        <w:rPr>
          <w:sz w:val="20"/>
          <w:szCs w:val="20"/>
        </w:rPr>
        <w:t xml:space="preserve">4. 6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1. 54</w:t>
      </w:r>
    </w:p>
    <w:p>
      <w:pPr>
        <w:spacing w:after="30" w:before="0"/>
      </w:pPr>
      <w:r>
        <w:rPr>
          <w:sz w:val="20"/>
          <w:szCs w:val="20"/>
        </w:rPr>
        <w:t xml:space="preserve">2. 486</w:t>
      </w:r>
    </w:p>
    <w:p>
      <w:pPr>
        <w:spacing w:after="30" w:before="0"/>
      </w:pPr>
      <w:r>
        <w:rPr>
          <w:sz w:val="20"/>
          <w:szCs w:val="20"/>
        </w:rPr>
        <w:t xml:space="preserve">3. 105.76</w:t>
      </w:r>
    </w:p>
    <w:p>
      <w:pPr>
        <w:spacing w:after="30" w:before="0"/>
      </w:pPr>
      <w:r>
        <w:rPr>
          <w:sz w:val="20"/>
          <w:szCs w:val="20"/>
        </w:rPr>
        <w:t xml:space="preserve">4. 1.5 miles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1. 108</w:t>
      </w:r>
    </w:p>
    <w:p>
      <w:pPr>
        <w:spacing w:after="30" w:before="0"/>
      </w:pPr>
      <w:r>
        <w:rPr>
          <w:sz w:val="20"/>
          <w:szCs w:val="20"/>
        </w:rPr>
        <w:t xml:space="preserve">2. 648</w:t>
      </w:r>
    </w:p>
    <w:p>
      <w:pPr>
        <w:spacing w:after="30" w:before="0"/>
      </w:pPr>
      <w:r>
        <w:rPr>
          <w:sz w:val="20"/>
          <w:szCs w:val="20"/>
        </w:rPr>
        <w:t xml:space="preserve">3. less than 200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1. 8</w:t>
      </w:r>
    </w:p>
    <w:p>
      <w:pPr>
        <w:spacing w:after="30" w:before="0"/>
      </w:pPr>
      <w:r>
        <w:rPr>
          <w:sz w:val="20"/>
          <w:szCs w:val="20"/>
        </w:rPr>
        <w:t xml:space="preserve">2. 50 + 2.38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1-2 — Math is Exploring and Thinking</dc:title>
  <dc:creator>Neft Teacher</dc:creator>
  <cp:lastModifiedBy>Un-named</cp:lastModifiedBy>
  <cp:revision>1</cp:revision>
  <dcterms:created xsi:type="dcterms:W3CDTF">2026-10-17T12:24:13.287Z</dcterms:created>
  <dcterms:modified xsi:type="dcterms:W3CDTF">2026-10-17T12:24:13.287Z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