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10  ·  LESSON 1      STANDARD MPP.3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Math is Everywhere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applications of math outside of school — in professions like being a chef, in hobbies like gardening, and around my own house.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describe how someone uses math at work using the words plan, calculate, and measure.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profession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profesión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job someone is trained to do, like chef, nurse, or carpenter.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profession: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chef prices a menu; a nurse measures a dose; a carpenter cuts to length.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inventory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inventario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supply of items a business keeps on hand, tracked by counting.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inventory: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kitchen counts 40 lb of flour and 12 dozen eggs on hand.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portion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porción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measured amount of food served to one person.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portion: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Each bowl of soup uses 2 cups of broth — one person's serving.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area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amount of flat space a surface covers, measured in square units.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area: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4 ft by 2 ft planter covers 8 square feet of ground.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volume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volumen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amount of space something fills, measured in cubic units.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volume: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ft × 2 ft × 1 ft of soil = 8 cubic feet.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profession      •      inventory      •      portion      •      area      •      volume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job someone is trained to do, like chef or nurse,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supply a business keeps on hand, tracked by counting,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measured amount of food served to one person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flat space a surface covers, in square units,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space something fills, in cubic units,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is math used in another profession or hobby that matters to you?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se usan las matemáticas en otra profesión o pasatiempo que te importe?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profession</w:t>
      </w:r>
      <w:r>
        <w:rPr>
          <w:i/>
          <w:iCs/>
          <w:color w:val="5F6F80"/>
          <w:sz w:val="18"/>
          <w:szCs w:val="18"/>
        </w:rPr>
        <w:t xml:space="preserve">  ·  profesión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inventory</w:t>
      </w:r>
      <w:r>
        <w:rPr>
          <w:i/>
          <w:iCs/>
          <w:color w:val="5F6F80"/>
          <w:sz w:val="18"/>
          <w:szCs w:val="18"/>
        </w:rPr>
        <w:t xml:space="preserve">  ·  inventario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portion</w:t>
      </w:r>
      <w:r>
        <w:rPr>
          <w:i/>
          <w:iCs/>
          <w:color w:val="5F6F80"/>
          <w:sz w:val="18"/>
          <w:szCs w:val="18"/>
        </w:rPr>
        <w:t xml:space="preserve">  ·  porción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area</w:t>
      </w:r>
      <w:r>
        <w:rPr>
          <w:i/>
          <w:iCs/>
          <w:color w:val="5F6F80"/>
          <w:sz w:val="18"/>
          <w:szCs w:val="18"/>
        </w:rPr>
        <w:t xml:space="preserve">  ·  área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volume</w:t>
      </w:r>
      <w:r>
        <w:rPr>
          <w:i/>
          <w:iCs/>
          <w:color w:val="5F6F80"/>
          <w:sz w:val="18"/>
          <w:szCs w:val="18"/>
        </w:rPr>
        <w:t xml:space="preserve">  ·  volumen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Area of the planter is 4 × 2 = 8 square feet (how many plants fit); volume is 4 × 2 × 1 = 8 cubic feet (how much soil to buy). — A strong answer names area (4 × 2 = 8 square feet, a flat surface) and volume (4 × 2 × 1 = 8 cubic feet, a filled space) and explains why one is squared and one is cubed. A weak answer just says 'they use math' without naming either calculation.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Think of a profession or hobby you care about. To do it well, that person might ___ amounts or prices, ___ distances or portions precisely, and ___ ahead so the work gets done on schedule.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10 · Lesson 1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Some people think math is just a school subject with little relevance outside the classroom. But math is everywhere — chefs use it all day in restaurant kitchens, gardeners use it in planter beds, and it is hiding in jobs and hobbies all around you. A chef scales a recipe up for forty covers and works out how much stock to order. A gardener measures a planter bed and calculates the soil needed to fill it. Today you will name the math hiding inside jobs like these, and you will do some of it yourself — area, volume, rates, and estimates that have to be close enough to act 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planter is 4 feet long and 2 feet wide. What is its area?</w:t>
      </w:r>
    </w:p>
    <w:p>
      <w:pPr>
        <w:spacing w:after="30"/>
        <w:ind w:left="420"/>
      </w:pPr>
      <w:r>
        <w:rPr>
          <w:sz w:val="20"/>
          <w:szCs w:val="20"/>
        </w:rPr>
        <w:t xml:space="preserve">A)  2 square feet</w:t>
      </w:r>
    </w:p>
    <w:p>
      <w:pPr>
        <w:spacing w:after="30"/>
        <w:ind w:left="420"/>
      </w:pPr>
      <w:r>
        <w:rPr>
          <w:sz w:val="20"/>
          <w:szCs w:val="20"/>
        </w:rPr>
        <w:t xml:space="preserve">B)  6 square feet</w:t>
      </w:r>
    </w:p>
    <w:p>
      <w:pPr>
        <w:spacing w:after="30"/>
        <w:ind w:left="420"/>
      </w:pPr>
      <w:r>
        <w:rPr>
          <w:sz w:val="20"/>
          <w:szCs w:val="20"/>
        </w:rPr>
        <w:t xml:space="preserve">C)  8 square feet</w:t>
      </w:r>
    </w:p>
    <w:p>
      <w:pPr>
        <w:spacing w:after="30"/>
        <w:ind w:left="420"/>
      </w:pPr>
      <w:r>
        <w:rPr>
          <w:sz w:val="20"/>
          <w:szCs w:val="20"/>
        </w:rPr>
        <w:t xml:space="preserve">D)  12 square feet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Area of a rectangle is length × width: 4 × 2 = 8 square feet.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8 square feet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That same planter is 4 feet long, 2 feet wide, and needs soil 1 foot deep. How much soil does the gardener need?</w:t>
      </w:r>
    </w:p>
    <w:p>
      <w:pPr>
        <w:spacing w:after="30"/>
        <w:ind w:left="420"/>
      </w:pPr>
      <w:r>
        <w:rPr>
          <w:sz w:val="20"/>
          <w:szCs w:val="20"/>
        </w:rPr>
        <w:t xml:space="preserve">A)  4 cubic feet</w:t>
      </w:r>
    </w:p>
    <w:p>
      <w:pPr>
        <w:spacing w:after="30"/>
        <w:ind w:left="420"/>
      </w:pPr>
      <w:r>
        <w:rPr>
          <w:sz w:val="20"/>
          <w:szCs w:val="20"/>
        </w:rPr>
        <w:t xml:space="preserve">B)  7 cubic feet</w:t>
      </w:r>
    </w:p>
    <w:p>
      <w:pPr>
        <w:spacing w:after="30"/>
        <w:ind w:left="420"/>
      </w:pPr>
      <w:r>
        <w:rPr>
          <w:sz w:val="20"/>
          <w:szCs w:val="20"/>
        </w:rPr>
        <w:t xml:space="preserve">C)  8 cubic feet</w:t>
      </w:r>
    </w:p>
    <w:p>
      <w:pPr>
        <w:spacing w:after="30"/>
        <w:ind w:left="420"/>
      </w:pPr>
      <w:r>
        <w:rPr>
          <w:sz w:val="20"/>
          <w:szCs w:val="20"/>
        </w:rPr>
        <w:t xml:space="preserve">D)  8 square feet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Math is an integral part of nearly every profession, and many hobbies include applications of math. You just saw it in a restaurant kitchen and a vegetable garden.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is math used in another profession or hobby that matters to you?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Think of a profession or hobby you care about. To do it well, that person might ___ amounts or prices, ___ distances or portions precisely, and ___ ahead so the work gets done on schedule.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chef plans a planter that is 4 feet long and 2 feet wide, filled 1 foot deep with soil. What two different things does the chef calculate about that planter, and why are they different?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chef calculates ___ to find how many plants fit and ___ to find how much soil to buy.</w:t>
      </w:r>
      <w:r>
        <w:rPr>
          <w:i/>
          <w:iCs/>
          <w:color w:val="5F6F80"/>
          <w:sz w:val="19"/>
          <w:szCs w:val="19"/>
        </w:rPr>
        <w:br/>
        <w:t xml:space="preserve">El chef calcula ___ para saber cuántas plantas caben y ___ para saber cuánta tierra comprar.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area,  volume,  measure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sorted the chef's tasks from the gardener's tasks, what made a card belong with 'calculating the volume of the planter' instead of 'calculating the area of the planter'?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This card belongs with volume because it is about ___.</w:t>
      </w:r>
      <w:r>
        <w:rPr>
          <w:i/>
          <w:iCs/>
          <w:color w:val="5F6F80"/>
          <w:sz w:val="19"/>
          <w:szCs w:val="19"/>
        </w:rPr>
        <w:br/>
        <w:t xml:space="preserve">Esta tarjeta va con volumen porque se trata de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area,  volume,  portion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Turning off the water while brushing saves 4 gallons per brushing, twice a day, for 365 days — a total of 2,920 gallons a year. How is this the same kind of math as the chef ordering ingredients?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This is like the chef's math because both ___ a small amount by ___ to project a total.</w:t>
      </w:r>
      <w:r>
        <w:rPr>
          <w:i/>
          <w:iCs/>
          <w:color w:val="5F6F80"/>
          <w:sz w:val="19"/>
          <w:szCs w:val="19"/>
        </w:rPr>
        <w:br/>
        <w:t xml:space="preserve">Esto es como las matemáticas del chef porque ambos ___ una cantidad pequeña por ___ para proyectar un total.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multiply,  project,  calculate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practice, when a problem gave you a rate — like gallons saved per day — what strategy helped you scale it up to a year?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found the total by ___ the daily amount by ___.</w:t>
      </w:r>
      <w:r>
        <w:rPr>
          <w:i/>
          <w:iCs/>
          <w:color w:val="5F6F80"/>
          <w:sz w:val="19"/>
          <w:szCs w:val="19"/>
        </w:rPr>
        <w:br/>
        <w:t xml:space="preserve">Encontré el total al ___ la cantidad diaria por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rate,  multiply,  project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Leaving the water running while brushing wastes an average of 4 gallons per brushing. You brush twice a day. How much water can one person save per day by only turning the water on to rinse?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 gallons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4 gallons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6 gallons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8 gallons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8 gallons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gallons saved per brushing × 2 brushings a day = 8 gallons a day.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Name one task a chef does that uses math, and say what math is inside it.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Which of these is NOT one of the ways chefs use math when planning menus?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Calculating the price point for each item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Deciding on the portion size of each item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Projecting how much food is needed for each day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Choosing the color of the restaurant's walls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Choosing the color of the restaurant's walls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Price points, portion sizes, and food projections are all menu-planning math. Wall color is a design choice, not a menu calculation.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Name one way you used math around your house this week.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statement best shows what this lesson means by 'math is everywhere'?</w:t>
      </w:r>
    </w:p>
    <w:p>
      <w:pPr>
        <w:spacing w:after="60"/>
        <w:ind w:left="420"/>
      </w:pPr>
      <w:r>
        <w:rPr>
          <w:sz w:val="21"/>
          <w:szCs w:val="21"/>
        </w:rPr>
        <w:t xml:space="preserve">A)  Math only appears in jobs that involve money</w:t>
      </w:r>
    </w:p>
    <w:p>
      <w:pPr>
        <w:spacing w:after="60"/>
        <w:ind w:left="420"/>
      </w:pPr>
      <w:r>
        <w:rPr>
          <w:sz w:val="21"/>
          <w:szCs w:val="21"/>
        </w:rPr>
        <w:t xml:space="preserve">B)  Math is a school subject with little relevance to life outside the classroom</w:t>
      </w:r>
    </w:p>
    <w:p>
      <w:pPr>
        <w:spacing w:after="60"/>
        <w:ind w:left="420"/>
      </w:pPr>
      <w:r>
        <w:rPr>
          <w:sz w:val="21"/>
          <w:szCs w:val="21"/>
        </w:rPr>
        <w:t xml:space="preserve">C)  Only trained professionals like chefs are able to use math</w:t>
      </w:r>
    </w:p>
    <w:p>
      <w:pPr>
        <w:spacing w:after="60"/>
        <w:ind w:left="420"/>
      </w:pPr>
      <w:r>
        <w:rPr>
          <w:sz w:val="21"/>
          <w:szCs w:val="21"/>
        </w:rPr>
        <w:t xml:space="preserve">D)  People use math every day in their professions and hobbies, and it solves problems around the house too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profession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inventory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portion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area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volume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C. 8 square feet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C. 8 cubic feet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Believing math only 'counts' when it happens in a classroom — and walking past the calculating, measuring, and projecting inside jobs, hobbies, and chores every day.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D)  8 gallons</w:t>
      </w:r>
      <w:r>
        <w:rPr>
          <w:i/>
          <w:iCs/>
          <w:color w:val="5F6F80"/>
          <w:sz w:val="19"/>
          <w:szCs w:val="19"/>
        </w:rPr>
        <w:t xml:space="preserve">  — 4 gallons saved per brushing × 2 brushings a day = 8 gallons a day.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Answers vary.</w:t>
      </w:r>
      <w:r>
        <w:t xml:space="preserve"/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D)  Choosing the color of the restaurant's walls</w:t>
      </w:r>
      <w:r>
        <w:rPr>
          <w:i/>
          <w:iCs/>
          <w:color w:val="5F6F80"/>
          <w:sz w:val="19"/>
          <w:szCs w:val="19"/>
        </w:rPr>
        <w:t xml:space="preserve">  — Price points, portion sizes, and food projections are all menu-planning math. Wall color is a design choice, not a menu calculation.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Answers vary.</w:t>
      </w: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D)  2,920 gallons</w:t>
      </w:r>
      <w:r>
        <w:rPr>
          <w:i/>
          <w:iCs/>
          <w:color w:val="5F6F80"/>
          <w:sz w:val="19"/>
          <w:szCs w:val="19"/>
        </w:rPr>
        <w:t xml:space="preserve">  — 8 gallons a day × 365 days = 2,920 gallons in a year.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D)  8,760 gallons</w:t>
      </w:r>
      <w:r>
        <w:rPr>
          <w:i/>
          <w:iCs/>
          <w:color w:val="5F6F80"/>
          <w:sz w:val="19"/>
          <w:szCs w:val="19"/>
        </w:rPr>
        <w:t xml:space="preserve">  — 2,920 gallons per person × 3 people = 8,760 gallons a year.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D)  People use math every day in their professions and hobbies, and it solves problems around the house too</w:t>
      </w:r>
      <w:r>
        <w:rPr>
          <w:i/>
          <w:iCs/>
          <w:color w:val="5F6F80"/>
          <w:sz w:val="19"/>
          <w:szCs w:val="19"/>
        </w:rPr>
        <w:t xml:space="preserve">  — The summary makes the claim in three parts: professions use math, hobbies use math, and it is a good tool for problems around your house.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10  ·  Lesson 1  ·  Math is Everywhere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01f258f3b982ad4357a1cac897bb2b2e827840e.png"/><Relationship Id="rId10" Type="http://schemas.openxmlformats.org/officeDocument/2006/relationships/image" Target="media/f47106c265fb0fe104a09e32d5eeadd8d1a90656.png"/><Relationship Id="rId11" Type="http://schemas.openxmlformats.org/officeDocument/2006/relationships/image" Target="media/96920405cf160d5b607b8ade3bf30db8fb119588.png"/><Relationship Id="rId12" Type="http://schemas.openxmlformats.org/officeDocument/2006/relationships/image" Target="media/b4b9bdbcf257f1a99b098534a386c8d5c1a59a9e.png"/><Relationship Id="rId13" Type="http://schemas.openxmlformats.org/officeDocument/2006/relationships/image" Target="media/62e3eb8ef3709950c8010a93e7df46828a3102b6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is Everywhere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2026-10-17T12:24:30.466Z</dcterms:created>
  <dcterms:modified xsi:type="dcterms:W3CDTF">2026-10-17T12:24:30.466Z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