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Everywhere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applications of math outside of school — in professions like being a chef, in hobbies like gardening, and around my own house.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how someone uses math at work using the words plan, calculate, and measure.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profession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profesión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job someone is trained to do, like chef, nurse, or carpenter.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profession: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chef prices a menu; a nurse measures a dose; a carpenter cuts to length.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inventory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supply of items a business keeps on hand, tracked by counting.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inventory: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kitchen counts 40 lb of flour and 12 dozen eggs on hand.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portion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measured amount of food served to one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portion: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bowl of soup uses 2 cups of broth — one person's serving.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flat space a surface covers, measured in square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 ft by 2 ft planter covers 8 square feet of ground.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something fills,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× 2 ft × 1 ft of soil = 8 cubic feet.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profession      •      inventory      •      portion      •      area      •      volume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job someone is trained to do, like chef or nurse,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supply a business keeps on hand, tracked by counting,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measured amount of food served to one person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flat space a surface covers, in square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space something fills,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math used in another profession or hobby that matters to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se usan las matemáticas en otra profesión o pasatiempo que te importe?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profession</w:t>
      </w:r>
      <w:r>
        <w:rPr>
          <w:i/>
          <w:iCs/>
          <w:color w:val="5F6F80"/>
          <w:sz w:val="18"/>
          <w:szCs w:val="18"/>
        </w:rPr>
        <w:t xml:space="preserve">  ·  profesión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inventory</w:t>
      </w:r>
      <w:r>
        <w:rPr>
          <w:i/>
          <w:iCs/>
          <w:color w:val="5F6F80"/>
          <w:sz w:val="18"/>
          <w:szCs w:val="18"/>
        </w:rPr>
        <w:t xml:space="preserve">  ·  inventario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portion</w:t>
      </w:r>
      <w:r>
        <w:rPr>
          <w:i/>
          <w:iCs/>
          <w:color w:val="5F6F80"/>
          <w:sz w:val="18"/>
          <w:szCs w:val="18"/>
        </w:rPr>
        <w:t xml:space="preserve">  ·  porción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Area of the planter is 4 × 2 = 8 square feet (how many plants fit); volume is 4 × 2 × 1 = 8 cubic feet (how much soil to buy). — A strong answer names area (4 × 2 = 8 square feet, a flat surface) and volume (4 × 2 × 1 = 8 cubic feet, a filled space) and explains why one is squared and one is cubed. A weak answer just says 'they use math' without naming either calculation.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Some people think math is just a school subject with little relevance outside the classroom. But math is everywhere — chefs use it all day in restaurant kitchens, gardeners use it in planter beds, and it is hiding in jobs and hobbies all around you. A chef scales a recipe up for forty covers and works out how much stock to order. A gardener measures a planter bed and calculates the soil needed to fill it. Today you will name the math hiding inside jobs like these, and you will do some of it yourself — area, volume, rates, and estimates that have to be close enough to act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planter is 4 feet long and 2 feet wide. What is its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square feet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of a rectangle is length × width: 4 × 2 = 8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 square feet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That same planter is 4 feet long, 2 feet wide, and needs soil 1 foot deep. How much soil does the gardener need?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4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7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8 square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Math is an integral part of nearly every profession, and many hobbies include applications of math. You just saw it in a restaurant kitchen and a vegetable garden.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math used in another profession or hobby that matters to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chef plans a planter that is 4 feet long and 2 feet wide, filled 1 foot deep with soil. What two different things does the chef calculate about that planter, and why are they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chef calculates ___ to find how many plants fit and ___ to find how much soil to buy.</w:t>
      </w:r>
      <w:r>
        <w:rPr>
          <w:i/>
          <w:iCs/>
          <w:color w:val="5F6F80"/>
          <w:sz w:val="19"/>
          <w:szCs w:val="19"/>
        </w:rPr>
        <w:br/>
        <w:t xml:space="preserve">El chef calcula ___ para saber cuántas plantas caben y ___ para saber cuánta tierra comprar.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measure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chef's tasks from the gardener's tasks, what made a card belong with 'calculating the volume of the planter' instead of 'calculating the area of the planter'?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card belongs with volume because it is about ___.</w:t>
      </w:r>
      <w:r>
        <w:rPr>
          <w:i/>
          <w:iCs/>
          <w:color w:val="5F6F80"/>
          <w:sz w:val="19"/>
          <w:szCs w:val="19"/>
        </w:rPr>
        <w:br/>
        <w:t xml:space="preserve">Esta tarjeta va con volumen porque se trata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portion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Turning off the water while brushing saves 4 gallons per brushing, twice a day, for 365 days — a total of 2,920 gallons a year. How is this the same kind of math as the chef ordering ingredients?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the chef's math because both ___ a small amount by ___ to project a total.</w:t>
      </w:r>
      <w:r>
        <w:rPr>
          <w:i/>
          <w:iCs/>
          <w:color w:val="5F6F80"/>
          <w:sz w:val="19"/>
          <w:szCs w:val="19"/>
        </w:rPr>
        <w:br/>
        <w:t xml:space="preserve">Esto es como las matemáticas del chef porque ambos ___ una cantidad pequeña por ___ para proyectar un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multiply,  project,  calculate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gave you a rate — like gallons saved per day — what strategy helped you scale it up to a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total by ___ the daily amount by ___.</w:t>
      </w:r>
      <w:r>
        <w:rPr>
          <w:i/>
          <w:iCs/>
          <w:color w:val="5F6F80"/>
          <w:sz w:val="19"/>
          <w:szCs w:val="19"/>
        </w:rPr>
        <w:br/>
        <w:t xml:space="preserve">Encontré el total al ___ la cantidad diaria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multiply,  project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Leaving the water running while brushing wastes an average of 4 gallons per brushing. You brush twice a day. How much water can one person save per day by only turning the water on to rinse?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Name one task a chef does that uses math, and say what math is inside it.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of these is NOT one of the ways chefs use math when planning menus?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Calculating the price point for each item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Deciding on the portion size of each item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Projecting how much food is needed for each day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Choosing the color of the restaurant's walls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way you used math around your house this week.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One person saves 8 gallons of water a day by turning the water on only to rinse. How much water does that person save in a year (365 days)?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365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373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1,460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2,920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If each person in a house saves 2,920 gallons a year, how much does a household of 3 people save in a year?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973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2,923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5,840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8,760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everywhere'?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only appears in jobs that involve money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a school subject with little relevance to life outside the classroom</w:t>
      </w:r>
    </w:p>
    <w:p>
      <w:pPr>
        <w:spacing w:after="60"/>
        <w:ind w:left="420"/>
      </w:pPr>
      <w:r>
        <w:rPr>
          <w:sz w:val="21"/>
          <w:szCs w:val="21"/>
        </w:rPr>
        <w:t xml:space="preserve">C)  Only trained professionals like chefs are able to use math</w:t>
      </w:r>
    </w:p>
    <w:p>
      <w:pPr>
        <w:spacing w:after="60"/>
        <w:ind w:left="42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Math is Everywhere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258f3b982ad4357a1cac897bb2b2e827840e.png"/><Relationship Id="rId10" Type="http://schemas.openxmlformats.org/officeDocument/2006/relationships/image" Target="media/f47106c265fb0fe104a09e32d5eeadd8d1a90656.png"/><Relationship Id="rId11" Type="http://schemas.openxmlformats.org/officeDocument/2006/relationships/image" Target="media/96920405cf160d5b607b8ade3bf30db8fb119588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62e3eb8ef3709950c8010a93e7df46828a3102b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Everywhere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2026-10-17T12:24:30.431Z</dcterms:created>
  <dcterms:modified xsi:type="dcterms:W3CDTF">2026-10-17T12:24:30.431Z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