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2      STANDARD MPP.7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Beauty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bilateral symmetry to describe structure in nature and in human creations.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symmetric design using the words mirror image, line of symmetry, and balance.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symmetric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simétrico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Having two halves that match — one side is a mirror image of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symmetric: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butterfly: the left wing is the mirror of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mirror image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imagen reflejada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copy of a figure flipped across a line, so the two halves face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mirror image: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Fold the layer down the middle: each leaf lands on its partner.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bilateral symmetry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simetría bilateral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Reflective symmetry in plants and animals — the two sides of the body mirror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bilateral symmetry: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All 17,000+ butterfly species have it — two sides, one mirror line.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line of symmetry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 de simetría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you can draw through a figure so each side is a reflection of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line of symmetry: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line straight down the butterfly's body.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balance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equilibrio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even, steady arrangement — neither side feels heavier than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balance: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Two matching halves — neither side feels heavier than the other.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symmetric      •      mirror image      •      bilateral symmetry      •      line of symmetry      •      balance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Having two halves that match as mirror images is being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copy of a figure flipped across a line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Reflective symmetry in plants and animals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line you draw so each side reflects the 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An even arrangement where neither side feels heavier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you respond to your friend?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le respondes a tu amigo?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symmetric</w:t>
      </w:r>
      <w:r>
        <w:rPr>
          <w:i/>
          <w:iCs/>
          <w:color w:val="5F6F80"/>
          <w:sz w:val="18"/>
          <w:szCs w:val="18"/>
        </w:rPr>
        <w:t xml:space="preserve">  ·  simétrico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mirror image</w:t>
      </w:r>
      <w:r>
        <w:rPr>
          <w:i/>
          <w:iCs/>
          <w:color w:val="5F6F80"/>
          <w:sz w:val="18"/>
          <w:szCs w:val="18"/>
        </w:rPr>
        <w:t xml:space="preserve">  ·  imagen reflejada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bilateral symmetry</w:t>
      </w:r>
      <w:r>
        <w:rPr>
          <w:i/>
          <w:iCs/>
          <w:color w:val="5F6F80"/>
          <w:sz w:val="18"/>
          <w:szCs w:val="18"/>
        </w:rPr>
        <w:t xml:space="preserve">  ·  simetría bilateral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line of symmetry</w:t>
      </w:r>
      <w:r>
        <w:rPr>
          <w:i/>
          <w:iCs/>
          <w:color w:val="5F6F80"/>
          <w:sz w:val="18"/>
          <w:szCs w:val="18"/>
        </w:rPr>
        <w:t xml:space="preserve">  ·  eje de simetría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balance</w:t>
      </w:r>
      <w:r>
        <w:rPr>
          <w:i/>
          <w:iCs/>
          <w:color w:val="5F6F80"/>
          <w:sz w:val="18"/>
          <w:szCs w:val="18"/>
        </w:rPr>
        <w:t xml:space="preserve">  ·  equilibrio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figure is symmetric only if there is a specific line where one side is a mirror image of the other. — A strong answer explains the line gives you something to compare the two sides across — without it, you can't test whether the sides actually match. A weak answer just says 'it looks the same.'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To settle the disagreement, draw a ___ through the center of each flower and check whether one side is a ___ of the other. If the test works for both, then ___ flowers have bilateral symmetry.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2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There are over 17,000 species of butterflies in the world, and most people are fascinated by them. Part of the fascination is mathematical: math creates beautiful designs, many of which are found naturally in plants and animals.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it mean that a butterfly is symmetric?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butterfly has exactly two wings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two sides of the butterfly look like mirror images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butterfly's wings are very colorful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butterfly is larger than most insects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Symmetric means one side is a mirror image of the other — that is exactly what we see across the butterfly's body.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The two sides of the butterfly look like mirror images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plants and animals, reflective symmetry is called:</w:t>
      </w:r>
    </w:p>
    <w:p>
      <w:pPr>
        <w:spacing w:after="30"/>
        <w:ind w:left="420"/>
      </w:pPr>
      <w:r>
        <w:rPr>
          <w:sz w:val="20"/>
          <w:szCs w:val="20"/>
        </w:rPr>
        <w:t xml:space="preserve">A)  rotational symmetry</w:t>
      </w:r>
    </w:p>
    <w:p>
      <w:pPr>
        <w:spacing w:after="30"/>
        <w:ind w:left="420"/>
      </w:pPr>
      <w:r>
        <w:rPr>
          <w:sz w:val="20"/>
          <w:szCs w:val="20"/>
        </w:rPr>
        <w:t xml:space="preserve">B)  a mirror image</w:t>
      </w:r>
    </w:p>
    <w:p>
      <w:pPr>
        <w:spacing w:after="30"/>
        <w:ind w:left="420"/>
      </w:pPr>
      <w:r>
        <w:rPr>
          <w:sz w:val="20"/>
          <w:szCs w:val="20"/>
        </w:rPr>
        <w:t xml:space="preserve">C)  bilateral symmetry</w:t>
      </w:r>
    </w:p>
    <w:p>
      <w:pPr>
        <w:spacing w:after="30"/>
        <w:ind w:left="420"/>
      </w:pPr>
      <w:r>
        <w:rPr>
          <w:sz w:val="20"/>
          <w:szCs w:val="20"/>
        </w:rPr>
        <w:t xml:space="preserve">D)  balance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Your friend insists that only one of two flowers has bilateral symmetry. One flower's petals mirror each other across a line down its center; the other flower does too, just along a different line.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you respond to your friend?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To settle the disagreement, draw a ___ through the center of each flower and check whether one side is a ___ of the other. If the test works for both, then ___ flowers have bilateral symmetry.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butterfly's two wings are mirror images across a line down the middle of its body. Why does drawing that line matter for proving the butterfly is symmetric?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Drawing the line matters because it lets us ___ the two sides.</w:t>
      </w:r>
      <w:r>
        <w:rPr>
          <w:i/>
          <w:iCs/>
          <w:color w:val="5F6F80"/>
          <w:sz w:val="19"/>
          <w:szCs w:val="19"/>
        </w:rPr>
        <w:br/>
        <w:t xml:space="preserve">Trazar la línea importa porque nos permite ___ los dos lados.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symmetric,  mirror image,  line of symmetry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cards into 'has bilateral symmetry' and 'no bilateral symmetry,' why did the letter R end up in the 'no' column while a ladybug seen from above ended up in the 'yes' column?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letter R has no bilateral symmetry because ___.</w:t>
      </w:r>
      <w:r>
        <w:rPr>
          <w:i/>
          <w:iCs/>
          <w:color w:val="5F6F80"/>
          <w:sz w:val="19"/>
          <w:szCs w:val="19"/>
        </w:rPr>
        <w:br/>
        <w:t xml:space="preserve">La letra R no tiene simetría bilateral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bilateral symmetry,  mirror image,  test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plant grows in layers, with 2 mirror-image leaves per layer. After 4 layers, how many leaves are there, and how does that connect to bilateral symmetry?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After 4 layers, the plant has ___ leaves because ___.</w:t>
      </w:r>
      <w:r>
        <w:rPr>
          <w:i/>
          <w:iCs/>
          <w:color w:val="5F6F80"/>
          <w:sz w:val="19"/>
          <w:szCs w:val="19"/>
        </w:rPr>
        <w:br/>
        <w:t xml:space="preserve">Después de 4 capas, la planta tiene ___ hojas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bilateral symmetry,  layer,  mirror image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you had to decide if a figure had bilateral symmetry, what strategy helped you check it — even when the line of symmetry wasn't vertical?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checked by ___ to see if the two sides were ___.</w:t>
      </w:r>
      <w:r>
        <w:rPr>
          <w:i/>
          <w:iCs/>
          <w:color w:val="5F6F80"/>
          <w:sz w:val="19"/>
          <w:szCs w:val="19"/>
        </w:rPr>
        <w:br/>
        <w:t xml:space="preserve">Comprobé al ___ para ver si los dos lados eran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line of symmetry,  mirror image,  balance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Why do people find symmetry pleasing?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Our brains are wired to favor balance, and bilateral symmetry provides balance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Symmetric things are always brightly colored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Symmetry only appears in rare and expensive objects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Symmetric shapes are always larger than non-symmetric ones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There are over 17,000 species of butterflies, and ALL butterflies have reflective symmetry. About how many of those species have reflective symmetry?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About half of them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Only the most colorful ones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None — symmetry is only in plants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All 17,000+ of them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Are the two leaves in a real plant layer EXACTLY symmetric? Why might this be?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 plant grows 2 leaves at a time, one layer per week. How many leaves has it grown after 6 weeks?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 leaves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 leaves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 leaves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36 leaves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Where else do you see bilateral symmetry — in nature OR in something humans made?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Which is the best test for whether a figure has bilateral symmetry?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Check whether the figure has an even number of parts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Find a line where one side is the mirror image of the other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Check whether the figure is found in nature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Check whether the figure looks beautiful to you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'math is beauty'?</w:t>
      </w:r>
    </w:p>
    <w:p>
      <w:pPr>
        <w:spacing w:after="60"/>
        <w:ind w:left="420"/>
      </w:pPr>
      <w:r>
        <w:rPr>
          <w:sz w:val="21"/>
          <w:szCs w:val="21"/>
        </w:rPr>
        <w:t xml:space="preserve">A)  Only things made by mathematicians can be beautiful</w:t>
      </w:r>
    </w:p>
    <w:p>
      <w:pPr>
        <w:spacing w:after="60"/>
        <w:ind w:left="420"/>
      </w:pPr>
      <w:r>
        <w:rPr>
          <w:sz w:val="21"/>
          <w:szCs w:val="21"/>
        </w:rPr>
        <w:t xml:space="preserve">B)  Butterflies are the only living things with symmetry</w:t>
      </w:r>
    </w:p>
    <w:p>
      <w:pPr>
        <w:spacing w:after="60"/>
        <w:ind w:left="420"/>
      </w:pPr>
      <w:r>
        <w:rPr>
          <w:sz w:val="21"/>
          <w:szCs w:val="21"/>
        </w:rPr>
        <w:t xml:space="preserve">C)  Beauty and math are opposites — one is feeling and one is numbers</w:t>
      </w:r>
    </w:p>
    <w:p>
      <w:pPr>
        <w:spacing w:after="60"/>
        <w:ind w:left="420"/>
      </w:pPr>
      <w:r>
        <w:rPr>
          <w:sz w:val="21"/>
          <w:szCs w:val="21"/>
        </w:rPr>
        <w:t xml:space="preserve">D)  Math creates beautiful designs like bilateral symmetry, found in nature and used in human art, music, and architecture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2  ·  Math is Beauty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da6d755dd9cab53da8ac5b19829671cef20d84.png"/><Relationship Id="rId10" Type="http://schemas.openxmlformats.org/officeDocument/2006/relationships/image" Target="media/2b90fa87778546db06808cfb308c63ec83a85813.png"/><Relationship Id="rId11" Type="http://schemas.openxmlformats.org/officeDocument/2006/relationships/image" Target="media/a3c863647a8f33a6c51acbb2b6c0aa7116beab7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Beauty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2026-10-17T12:24:30.861Z</dcterms:created>
  <dcterms:modified xsi:type="dcterms:W3CDTF">2026-10-17T12:24:30.861Z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