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Your friend insists that only ONE of two flowers has bilateral symmetry, but both pass the mirror-image test — just across lines pointing in different directions. What is the best response?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Your friend is right, because a real line of symmetry must always be vertical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flowers have bilateral symmetry — a line of symmetry does not have to point the same direction in every figure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flower has bilateral symmetry, because flowers are not animals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Agree with your friend, because two people should not disagree about math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Both flowers have bilateral symmetry — a line of symmetry does not have to point the same direction in every figure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test for bilateral symmetry is whether SOME line makes the two sides mirror images — the direction of that line does not matter.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You and a friend are studying a building for an art project. The building's left half mirrors its right half. What can you say about the building in terms of bilateral symmetry?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symmetric garden design puts the same planting on each side of a center path. One side uses 14 tulips and 9 daisies. How many flowers does the WHOLE symmetric design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23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46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126 flowers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46 flowers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side uses 14 + 9 = 23 flowers, and the mirror side uses the same 23, so the whole design uses 23 × 2 = 46 flowers.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lesson says math CREATES the beautiful designs we find in nature. Someone argues back: 'Nature is beautiful, but that has nothing to do with math.' Use the butterfly, the plant, or symmetry in your answer to respond.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symmetric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mirror image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bilateral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 of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balance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The two sides of the butterfly look like mirror images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bilateral symmetry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figure lacks bilateral symmetry just because its line of symmetry is not vertical — the mirror line can run in any direction, and the test is whether the two sides match across 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8 leaves</w:t>
      </w:r>
      <w:r>
        <w:rPr>
          <w:i/>
          <w:iCs/>
          <w:color w:val="5F6F80"/>
          <w:sz w:val="19"/>
          <w:szCs w:val="19"/>
        </w:rPr>
        <w:t xml:space="preserve">  — 4 layers × 2 leaves per layer = 8 leaves.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Draw a line down the middle of the layer and check that each side mirrors the other</w:t>
      </w:r>
      <w:r>
        <w:rPr>
          <w:i/>
          <w:iCs/>
          <w:color w:val="5F6F80"/>
          <w:sz w:val="19"/>
          <w:szCs w:val="19"/>
        </w:rPr>
        <w:t xml:space="preserve">  — The lesson's method: draw a line down the middle of the layer, along the center of each leaf, and see that one side is a mirror image of the other.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A)  Our brains are wired to favor balance, and bilateral symmetry provides balance</w:t>
      </w:r>
      <w:r>
        <w:rPr>
          <w:i/>
          <w:iCs/>
          <w:color w:val="5F6F80"/>
          <w:sz w:val="19"/>
          <w:szCs w:val="19"/>
        </w:rPr>
        <w:t xml:space="preserve">  — The lesson says it directly: our brains are wired to favor balance, and bilateral symmetry provides balance.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All 17,000+ of them</w:t>
      </w:r>
      <w:r>
        <w:rPr>
          <w:i/>
          <w:iCs/>
          <w:color w:val="5F6F80"/>
          <w:sz w:val="19"/>
          <w:szCs w:val="19"/>
        </w:rPr>
        <w:t xml:space="preserve">  — 'All butterflies have reflective symmetry' means every one of the 17,000+ species — no exceptions.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  <w:r>
        <w:rPr>
          <w:i/>
          <w:iCs/>
          <w:color w:val="5F6F80"/>
          <w:sz w:val="19"/>
          <w:szCs w:val="19"/>
        </w:rPr>
        <w:t xml:space="preserve">  — The summary makes the claim in two parts: bilateral symmetry appears naturally in many plants and animals, and it also influences human creations from art to music to architecture.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2026-10-17T12:24:30.894Z</dcterms:created>
  <dcterms:modified xsi:type="dcterms:W3CDTF">2026-10-17T12:24:30.894Z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