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10  ·  LESSON 3      STANDARD MPP.7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Math is Playful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3 · Enrichment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use patterns and relationships to make sense of the Tower of Hanoi puzzle and think logically about its solutions.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describe a puzzle strategy using the words pattern, rule, and predict.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puzzle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rompecabezas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problem designed to be played with — it has rules, a goal, and room to imagine solutions.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puzzle: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Tower of Hanoi: three rods, a stack of discs, and two rules.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pattern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patrón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Something that repeats or changes in a predictable way.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pattern: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Circle, square, triangle, circle, square, triangle …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pattern rule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regla del patrón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rule that tells you how to get the next value in a pattern from the one before it.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pattern rule: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 → 3 → 7 → 15: the rule is “double it and add 1”.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predict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predecir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say what will happen before it happens, using a pattern or reasoning.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predict: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We counted towers of 1, 2 and 3 discs. Reach PAST them: the rule says 5 discs takes 31 steps — before moving one.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organize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organizar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arrange information — often in a table — so patterns become easier to see.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organize: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Discs 1, 2, 3 in one column and steps 1, 3, 7 in the next.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puzzle      •      pattern      •      pattern rule      •      predict      •      organize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problem designed to be played with — rules, a goal, room to imagine —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Objects or shapes repeated in a regular order form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rule for getting the next value from the one before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To say what will happen before it happens, using a pattern,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To arrange information so patterns become easier to see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it.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can a pattern help you imagine the solution?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te puede ayudar un patrón a imaginar la solución?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puzzle</w:t>
      </w:r>
      <w:r>
        <w:rPr>
          <w:i/>
          <w:iCs/>
          <w:color w:val="5F6F80"/>
          <w:sz w:val="18"/>
          <w:szCs w:val="18"/>
        </w:rPr>
        <w:t xml:space="preserve">  ·  rompecabezas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pattern</w:t>
      </w:r>
      <w:r>
        <w:rPr>
          <w:i/>
          <w:iCs/>
          <w:color w:val="5F6F80"/>
          <w:sz w:val="18"/>
          <w:szCs w:val="18"/>
        </w:rPr>
        <w:t xml:space="preserve">  ·  patrón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pattern rule</w:t>
      </w:r>
      <w:r>
        <w:rPr>
          <w:i/>
          <w:iCs/>
          <w:color w:val="5F6F80"/>
          <w:sz w:val="18"/>
          <w:szCs w:val="18"/>
        </w:rPr>
        <w:t xml:space="preserve">  ·  regla del patrón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predict</w:t>
      </w:r>
      <w:r>
        <w:rPr>
          <w:i/>
          <w:iCs/>
          <w:color w:val="5F6F80"/>
          <w:sz w:val="18"/>
          <w:szCs w:val="18"/>
        </w:rPr>
        <w:t xml:space="preserve">  ·  predecir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organize</w:t>
      </w:r>
      <w:r>
        <w:rPr>
          <w:i/>
          <w:iCs/>
          <w:color w:val="5F6F80"/>
          <w:sz w:val="18"/>
          <w:szCs w:val="18"/>
        </w:rPr>
        <w:t xml:space="preserve">  ·  organizar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pattern rule is to double the previous number of moves and add 1: 1 × 2 + 1 = 3, and 3 × 2 + 1 = 7. — A strong answer states 'double and add 1' and checks it against both jumps (1→3 and 3→7). A weak answer only notices the numbers are growing without naming the rule.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pattern rule for the Tower of Hanoi is to ___ the number of steps for the smaller tower and ___ for each new disc. Applying this rule twice starting from 7 steps for a three-disc tower gives a five-disc tower a minimum of ___ steps.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Unit 10 · Lesson 3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The Tower of Hanoi is a puzzle invented in 1883. It has three rods and a stack of discs, smallest on top to largest on the bottom. The number of discs can vary, but the number of rods does not — and hiding inside it is one of the prettiest patterns in mathematics.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the fewest number of moves needed to solve a three-disc Tower of Hanoi puzzle?</w:t>
      </w:r>
    </w:p>
    <w:p>
      <w:pPr>
        <w:spacing w:after="30"/>
        <w:ind w:left="420"/>
      </w:pPr>
      <w:r>
        <w:rPr>
          <w:sz w:val="20"/>
          <w:szCs w:val="20"/>
        </w:rPr>
        <w:t xml:space="preserve">A)  3 moves</w:t>
      </w:r>
    </w:p>
    <w:p>
      <w:pPr>
        <w:spacing w:after="30"/>
        <w:ind w:left="420"/>
      </w:pPr>
      <w:r>
        <w:rPr>
          <w:sz w:val="20"/>
          <w:szCs w:val="20"/>
        </w:rPr>
        <w:t xml:space="preserve">B)  6 moves</w:t>
      </w:r>
    </w:p>
    <w:p>
      <w:pPr>
        <w:spacing w:after="30"/>
        <w:ind w:left="420"/>
      </w:pPr>
      <w:r>
        <w:rPr>
          <w:sz w:val="20"/>
          <w:szCs w:val="20"/>
        </w:rPr>
        <w:t xml:space="preserve">C)  7 moves</w:t>
      </w:r>
    </w:p>
    <w:p>
      <w:pPr>
        <w:spacing w:after="30"/>
        <w:ind w:left="420"/>
      </w:pPr>
      <w:r>
        <w:rPr>
          <w:sz w:val="20"/>
          <w:szCs w:val="20"/>
        </w:rPr>
        <w:t xml:space="preserve">D)  9 moves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It takes at least 7 moves to solve a three-disc Tower of Hanoi puzzle.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7 moves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  <w:r>
        <w:rPr>
          <w:i/>
          <w:iCs/>
          <w:color w:val="6B4FA0"/>
          <w:sz w:val="19"/>
          <w:szCs w:val="19"/>
        </w:rPr>
        <w:t xml:space="preserve">   stretch your thinking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A five-disc tower takes 31 steps. Using the pattern rule, how many steps would a SIX-disc tower take?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32 steps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36 steps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62 steps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63 steps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Look at the table a different way: 1 disc → 1, 2 discs → 3, 3 discs → 7, 4 discs → 15, 5 discs → 31. Which describes the relationship between the number of discs and the number of steps?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The steps are the number of discs multiplied by itself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The steps are 6 times the number of discs, plus or minus 1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The steps are the two previous step counts added together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The steps are 1 less than a doubling pattern: 2, 4, 8, 16, 32 each minus 1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The 15 Puzzle is a sliding puzzle with 15 tiles in a frame 4 tiles high by 4 tiles wide. You arrange the tiles from 1 to 15 by sliding one tile at a time into the open space. Sometimes it is solvable and sometimes it is not. How would you make an argument about whether a particular 15 Puzzle is solvable, using what this lesson taught about being playful?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The summary says playing with math lets us think differently by looking for patterns AND by imagining ways to visualize a problem. Describe how you used BOTH of those with the Tower of Hanoi.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statement best shows what this lesson means by 'math is playful'?</w:t>
      </w:r>
    </w:p>
    <w:p>
      <w:pPr>
        <w:spacing w:after="60"/>
        <w:ind w:left="420"/>
      </w:pPr>
      <w:r>
        <w:rPr>
          <w:sz w:val="21"/>
          <w:szCs w:val="21"/>
        </w:rPr>
        <w:t xml:space="preserve">A)  Math is playful only when there are no rules to follow</w:t>
      </w:r>
    </w:p>
    <w:p>
      <w:pPr>
        <w:spacing w:after="60"/>
        <w:ind w:left="420"/>
      </w:pPr>
      <w:r>
        <w:rPr>
          <w:sz w:val="21"/>
          <w:szCs w:val="21"/>
        </w:rPr>
        <w:t xml:space="preserve">B)  Puzzles like the Tower of Hanoi can only be solved by trial and error</w:t>
      </w:r>
    </w:p>
    <w:p>
      <w:pPr>
        <w:spacing w:after="60"/>
        <w:ind w:left="420"/>
      </w:pPr>
      <w:r>
        <w:rPr>
          <w:sz w:val="21"/>
          <w:szCs w:val="21"/>
        </w:rPr>
        <w:t xml:space="preserve">C)  We play with math by imagining possible solutions and looking for patterns that help us think logically about puzzles</w:t>
      </w:r>
    </w:p>
    <w:p>
      <w:pPr>
        <w:spacing w:after="60"/>
        <w:ind w:left="420"/>
      </w:pPr>
      <w:r>
        <w:rPr>
          <w:sz w:val="21"/>
          <w:szCs w:val="21"/>
        </w:rPr>
        <w:t xml:space="preserve">D)  Playing with math means guessing until something works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10  ·  Lesson 3  ·  Math is Playful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662dc001ebd9e57bbdbc9b7b517de5b5d208e2d.png"/><Relationship Id="rId10" Type="http://schemas.openxmlformats.org/officeDocument/2006/relationships/image" Target="media/ff17a0ef5a44558cc3aceb73a2b0041653c4a5b1.png"/><Relationship Id="rId11" Type="http://schemas.openxmlformats.org/officeDocument/2006/relationships/image" Target="media/1086ca88bb19f4fec8dc6364066145512dcf8e87.png"/><Relationship Id="rId12" Type="http://schemas.openxmlformats.org/officeDocument/2006/relationships/image" Target="media/e9a1e34237ba2030dc182b80d03936d0152047ae.png"/><Relationship Id="rId13" Type="http://schemas.openxmlformats.org/officeDocument/2006/relationships/image" Target="media/b6e3d17ddc0d0e42b343d3736e7e1c657c939d91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is Playful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2026-10-17T12:24:31.199Z</dcterms:created>
  <dcterms:modified xsi:type="dcterms:W3CDTF">2026-10-17T12:24:31.199Z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