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4      STANDARD MPP.4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Ingenuity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ratios and models to explain how the Penny Farthing and gear-driven bicycles were ingenious solutions to a real problem.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gear ratio using the words rotation, teeth, and 'for each ___, the wheel turns ___.'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ingenuity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ingenio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Coming up with different, and sometimes unique, solutions to problems.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ingenuity: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Penny Farthing's huge wheel, then chains and gears — two clever fixes.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rotation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rotación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full turn of a wheel, gear, or pedal all the way around.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rotation: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full turn of the pedal — 360° all the way around.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gear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engranaje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toothed wheel that passes motion to another toothed wheel through a chain.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gear: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48-tooth pedal gear pulling a 12-tooth wheel gear through the chain.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comparison of two quantities, like pedal rotations to wheel rotations.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48 pedal teeth to 12 wheel teeth — 4 wheel turns for every pedal turn.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Ratios that make the same comparison using different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: 4 and 3 : 12 describe the same gear, at different sizes.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ingenuity      •      rotation      •      gear      •      ratio      •      equivalent ratios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Coming up with a different, sometimes unique solution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One full turn of a wheel, gear, or pedal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toothed wheel that passes motion through a chain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comparison of two quantities, like pedal turns to wheel turns,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Ratios that make the same comparison with different numbers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will your future vehicle be powered, and what math will be used in its design or use?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¿Con qué funcionará tu vehículo del futuro, y qué matemáticas se usarán en su diseño o su uso?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ingenuity</w:t>
      </w:r>
      <w:r>
        <w:rPr>
          <w:i/>
          <w:iCs/>
          <w:color w:val="5F6F80"/>
          <w:sz w:val="18"/>
          <w:szCs w:val="18"/>
        </w:rPr>
        <w:t xml:space="preserve">  ·  ingenio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rotation</w:t>
      </w:r>
      <w:r>
        <w:rPr>
          <w:i/>
          <w:iCs/>
          <w:color w:val="5F6F80"/>
          <w:sz w:val="18"/>
          <w:szCs w:val="18"/>
        </w:rPr>
        <w:t xml:space="preserve">  ·  rotación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gear</w:t>
      </w:r>
      <w:r>
        <w:rPr>
          <w:i/>
          <w:iCs/>
          <w:color w:val="5F6F80"/>
          <w:sz w:val="18"/>
          <w:szCs w:val="18"/>
        </w:rPr>
        <w:t xml:space="preserve">  ·  engranaje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ratios</w:t>
      </w:r>
      <w:r>
        <w:rPr>
          <w:i/>
          <w:iCs/>
          <w:color w:val="5F6F80"/>
          <w:sz w:val="18"/>
          <w:szCs w:val="18"/>
        </w:rPr>
        <w:t xml:space="preserve">  ·  razones equivalentes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One pedal rotation makes one wheel rotation, so a bigger wheel's longer perimeter carries the bicycle farther with each pedal push. — A strong answer connects the 1-to-1 ratio to the wheel's perimeter, explaining a bigger wheel travels farther per pedal push. A weak answer just says 'bigger is faster' without naming the ratio or perimeter.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Describe a future mode of individual transportation. A complete answer says how it is ___, names a ___ (or rate) that shapes it, and explains where that math appears in the vehicle's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4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invention of the bicycle in the late 1800s offered people a way to move about easily. Among the first bicycles created was the Penny Farthing, with a large front wheel and a small rear wheel. Ingenuity in mathematics helps us come up with different, and sometimes unique, solutions to problems.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the Penny Farthing, what is the ratio of pedal rotations to front-wheel rotations?</w:t>
      </w:r>
    </w:p>
    <w:p>
      <w:pPr>
        <w:spacing w:after="30"/>
        <w:ind w:left="420"/>
      </w:pPr>
      <w:r>
        <w:rPr>
          <w:sz w:val="20"/>
          <w:szCs w:val="20"/>
        </w:rPr>
        <w:t xml:space="preserve">A)  1 to 1</w:t>
      </w:r>
    </w:p>
    <w:p>
      <w:pPr>
        <w:spacing w:after="30"/>
        <w:ind w:left="420"/>
      </w:pPr>
      <w:r>
        <w:rPr>
          <w:sz w:val="20"/>
          <w:szCs w:val="20"/>
        </w:rPr>
        <w:t xml:space="preserve">B)  1 to 2</w:t>
      </w:r>
    </w:p>
    <w:p>
      <w:pPr>
        <w:spacing w:after="30"/>
        <w:ind w:left="420"/>
      </w:pPr>
      <w:r>
        <w:rPr>
          <w:sz w:val="20"/>
          <w:szCs w:val="20"/>
        </w:rPr>
        <w:t xml:space="preserve">C)  1 to 4</w:t>
      </w:r>
    </w:p>
    <w:p>
      <w:pPr>
        <w:spacing w:after="30"/>
        <w:ind w:left="420"/>
      </w:pPr>
      <w:r>
        <w:rPr>
          <w:sz w:val="20"/>
          <w:szCs w:val="20"/>
        </w:rPr>
        <w:t xml:space="preserve">D)  2 to 1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pedals are attached directly to the front wheel, so each pedal rotation rotates the wheel one time — a 1 to 1 ratio.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1 to 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rider makes 3 full pedal rotations with the chain on the 32-tooth gear. How many rotations does the rear wheel make?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rotations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4.5 rotations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 rotations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96 rotations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designer adds a middle gear so the rear wheel makes exactly 2 rotations per rotation of the 48-tooth pedal gear. How many teeth must the new gear have?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16 teeth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22 teeth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24 teeth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96 teeth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How would the distance traveled differ with a smaller front wheel on the Penny Farthing? Use the 1 to 1 pedal ratio in your answer.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How did math help the bicycle's designers come up with ingenious solutions — first with the Penny Farthing, then with chains and gears?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Ingenuity'?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can help us come up with creative solutions to everyday problems</w:t>
      </w:r>
    </w:p>
    <w:p>
      <w:pPr>
        <w:spacing w:after="60"/>
        <w:ind w:left="420"/>
      </w:pPr>
      <w:r>
        <w:rPr>
          <w:sz w:val="21"/>
          <w:szCs w:val="21"/>
        </w:rPr>
        <w:t xml:space="preserve">B)  Math is only useful for inventors who lived in the 1800s</w:t>
      </w:r>
    </w:p>
    <w:p>
      <w:pPr>
        <w:spacing w:after="60"/>
        <w:ind w:left="420"/>
      </w:pPr>
      <w:r>
        <w:rPr>
          <w:sz w:val="21"/>
          <w:szCs w:val="21"/>
        </w:rPr>
        <w:t xml:space="preserve">C)  Ingenuity means avoiding math and just guessing</w:t>
      </w:r>
    </w:p>
    <w:p>
      <w:pPr>
        <w:spacing w:after="60"/>
        <w:ind w:left="420"/>
      </w:pPr>
      <w:r>
        <w:rPr>
          <w:sz w:val="21"/>
          <w:szCs w:val="21"/>
        </w:rPr>
        <w:t xml:space="preserve">D)  Every bicycle must have a 1 to 1 pedal ratio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4  ·  Math is Ingenuity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661a7bc45dcfcd31a36733362518610f7ef7f4.png"/><Relationship Id="rId10" Type="http://schemas.openxmlformats.org/officeDocument/2006/relationships/image" Target="media/ec6f5670a5356d6d5dab3a07342cc979c1482293.png"/><Relationship Id="rId11" Type="http://schemas.openxmlformats.org/officeDocument/2006/relationships/image" Target="media/68e119cbc38797581f99197f7fc82b8fefd33e6a.png"/><Relationship Id="rId12" Type="http://schemas.openxmlformats.org/officeDocument/2006/relationships/image" Target="media/d1660e9a25b1ed82760029478c85b216c74c066a.png"/><Relationship Id="rId13" Type="http://schemas.openxmlformats.org/officeDocument/2006/relationships/image" Target="media/1a2949015fa08d87d4902e9ee0cf9724021ca2a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Ingenuity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2026-10-17T12:24:31.744Z</dcterms:created>
  <dcterms:modified xsi:type="dcterms:W3CDTF">2026-10-17T12:24:31.744Z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