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2      STANDARD 6.DS.5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Represent and Describe Data in a Histogram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make and read a histogram to display data in intervals.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histogram using the words histogram, frequency, interval, and distribution.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Display Data with Histograms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Representar datos con histogramas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Group numerical data into intervals and show each interval's frequency with a bar.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Display Data with Histograms: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Each touching bar shows how many values fall in one interval.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Histogram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Histograma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bar graph that groups data into equal ranges. The bars touch.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Histogram: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Bars side by side: 0-9 pts (3 players), 10-19 pts (8 players), 20-29 pts (4 players)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Frequency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Frecuencia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many times a value shows up.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Frequency: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If 5 players scored 10-19 points, the frequency for that interval is 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Interval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Intervalo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range of numbers used to group data.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Interval: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0-9, 10-19, 20-29 are intervals of width 10 — each covers 10 values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Distribution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Distribución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the data is spread out.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Distribution: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Most data in the middle with fewer at the ends = bell-shaped; most on one side with a tail = skewed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Variability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Variabilidad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spread out the numbers are.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Variability: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Data in just 2 intervals = low variability. Data across 6 intervals = high variability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Frequency table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Tabla de frecuencias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table that lists each interval and how many values fall in it.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Frequency table: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10–19 . . . 3 means three values are between 10 and 19.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Shape of the data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Forma de los datos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pattern the bars or dots make across the intervals.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Shape of the data: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Tall in the middle and short on both sides is one shape.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Peak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Pico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tallest bar or stack in a data display.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Peak: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tallest bar of the histogram is the peak.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Display Data with Histograms      •      Histogram      •      Frequency      •      Interval      •      Distribution      •      Variability      •      Frequency table      •      Shape of the data      •      Peak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histogram groups numerical data into equal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and shows each one's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bar graph that shows how often data falls into equal intervals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How many data values fall in an interval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An equal-sized range of values used to group data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overall pattern of how data is spread out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How much the data values differ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table that lists each interval and its count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The pattern the bars make across a display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The tallest bar in a display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Does the histogram support the coach's claim? What does the shape of the data tell you?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¿El histograma apoya lo que dice el entrenador? ¿Qué te dice la forma de los datos?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Histogram</w:t>
      </w:r>
      <w:r>
        <w:rPr>
          <w:i/>
          <w:iCs/>
          <w:color w:val="5F6F80"/>
          <w:sz w:val="18"/>
          <w:szCs w:val="18"/>
        </w:rPr>
        <w:t xml:space="preserve">  ·  Histograma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Frequency</w:t>
      </w:r>
      <w:r>
        <w:rPr>
          <w:i/>
          <w:iCs/>
          <w:color w:val="5F6F80"/>
          <w:sz w:val="18"/>
          <w:szCs w:val="18"/>
        </w:rPr>
        <w:t xml:space="preserve">  ·  Frecuencia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Interval</w:t>
      </w:r>
      <w:r>
        <w:rPr>
          <w:i/>
          <w:iCs/>
          <w:color w:val="5F6F80"/>
          <w:sz w:val="18"/>
          <w:szCs w:val="18"/>
        </w:rPr>
        <w:t xml:space="preserve">  ·  Intervalo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Distribution</w:t>
      </w:r>
      <w:r>
        <w:rPr>
          <w:i/>
          <w:iCs/>
          <w:color w:val="5F6F80"/>
          <w:sz w:val="18"/>
          <w:szCs w:val="18"/>
        </w:rPr>
        <w:t xml:space="preserve">  ·  Distribución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Variability</w:t>
      </w:r>
      <w:r>
        <w:rPr>
          <w:i/>
          <w:iCs/>
          <w:color w:val="5F6F80"/>
          <w:sz w:val="18"/>
          <w:szCs w:val="18"/>
        </w:rPr>
        <w:t xml:space="preserve">  ·  Variabilidad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 histogram groups data into equal intervals so large data sets become readable. — Students explain grouping into intervals makes 30 values readable and that each bar's height is the frequency for that interval.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histogram peaks at the ___ interval with ___ players. The shape is approximately ___. This ___ the coach's claim because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League Stats Organizer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basketball league has 30 players and wants to display everyone's points-per-game average in a way that shows how the data is distributed. The raw averages are: 2, 5, 7, 8, 9, 10, 11, 11, 12, 13, 13, 14, 14, 15, 15, 16, 16, 17, 18, 18, 19, 20, 21, 22, 23, 24, 25, 28, 30, 32. Listing all 30 numbers is hard to read — a histogram will reveal the pattern!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Where do most of the scoring averages seem to cluster?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Are there many players at the very low or very high end?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could you group these numbers to see a pattern?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size intervals would work best for this data?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shape will the data make when grouped into a histogram?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histogram shows these frequencies: 0–4: 3 players, 5–9: 8 players, 10–14: 12 players, 15–19: 5 players. How many players are represented in total?</w:t>
      </w:r>
    </w:p>
    <w:p>
      <w:pPr>
        <w:spacing w:after="30"/>
        <w:ind w:left="420"/>
      </w:pPr>
      <w:r>
        <w:rPr>
          <w:sz w:val="20"/>
          <w:szCs w:val="20"/>
        </w:rPr>
        <w:t xml:space="preserve">A)  12</w:t>
      </w:r>
    </w:p>
    <w:p>
      <w:pPr>
        <w:spacing w:after="30"/>
        <w:ind w:left="420"/>
      </w:pPr>
      <w:r>
        <w:rPr>
          <w:sz w:val="20"/>
          <w:szCs w:val="20"/>
        </w:rPr>
        <w:t xml:space="preserve">B)  15</w:t>
      </w:r>
    </w:p>
    <w:p>
      <w:pPr>
        <w:spacing w:after="30"/>
        <w:ind w:left="420"/>
      </w:pPr>
      <w:r>
        <w:rPr>
          <w:sz w:val="20"/>
          <w:szCs w:val="20"/>
        </w:rPr>
        <w:t xml:space="preserve">C)  20</w:t>
      </w:r>
    </w:p>
    <w:p>
      <w:pPr>
        <w:spacing w:after="30"/>
        <w:ind w:left="420"/>
      </w:pPr>
      <w:r>
        <w:rPr>
          <w:sz w:val="20"/>
          <w:szCs w:val="20"/>
        </w:rPr>
        <w:t xml:space="preserve">D)  28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Add all frequencies: 3 + 8 + 12 + 5 = 28 players.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28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In a histogram, what does the height of each bar represent?</w:t>
      </w:r>
    </w:p>
    <w:p>
      <w:pPr>
        <w:spacing w:after="30"/>
        <w:ind w:left="420"/>
      </w:pPr>
      <w:r>
        <w:rPr>
          <w:sz w:val="20"/>
          <w:szCs w:val="20"/>
        </w:rPr>
        <w:t xml:space="preserve">A)  The frequency (count) of data in that interval</w:t>
      </w:r>
    </w:p>
    <w:p>
      <w:pPr>
        <w:spacing w:after="30"/>
        <w:ind w:left="420"/>
      </w:pPr>
      <w:r>
        <w:rPr>
          <w:sz w:val="20"/>
          <w:szCs w:val="20"/>
        </w:rPr>
        <w:t xml:space="preserve">B)  The average of the data in that interval</w:t>
      </w:r>
    </w:p>
    <w:p>
      <w:pPr>
        <w:spacing w:after="30"/>
        <w:ind w:left="420"/>
      </w:pPr>
      <w:r>
        <w:rPr>
          <w:sz w:val="20"/>
          <w:szCs w:val="20"/>
        </w:rPr>
        <w:t xml:space="preserve">C)  The range of the interval</w:t>
      </w:r>
    </w:p>
    <w:p>
      <w:pPr>
        <w:spacing w:after="30"/>
        <w:ind w:left="420"/>
      </w:pPr>
      <w:r>
        <w:rPr>
          <w:sz w:val="20"/>
          <w:szCs w:val="20"/>
        </w:rPr>
        <w:t xml:space="preserve">D)  The median of the data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soccer coach looks at a histogram of shots-per-game for the team: 0–2 shots: 1 player, 3–5 shots: 8 players, 6–8 shots: 10 players, 9–11 shots: 3 players, 12–14 shots: 1 player. The coach says, 'Most of my players take a good number of shots.'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Does the histogram support the coach's claim? What does the shape of the data tell you?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histogram peaks at the ___ interval with ___ players. The shape is approximately ___. This ___ the coach's claim because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You have 30 players' points-per-game averages. Why is it easier to display them in a histogram with intervals than to list all 30 numbers?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histogram is easier because it groups the data into ___.</w:t>
      </w:r>
      <w:r>
        <w:rPr>
          <w:i/>
          <w:iCs/>
          <w:color w:val="5F6F80"/>
          <w:sz w:val="19"/>
          <w:szCs w:val="19"/>
        </w:rPr>
        <w:br/>
        <w:t xml:space="preserve">Un histograma es más fácil porque agrupa los datos en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histogram,  frequency,  interval,  distribution,  bar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As you build the frequency table with intervals of 10, what does the height of each bar in the histogram represent?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height of each bar shows the ___ of that interval.</w:t>
      </w:r>
      <w:r>
        <w:rPr>
          <w:i/>
          <w:iCs/>
          <w:color w:val="5F6F80"/>
          <w:sz w:val="19"/>
          <w:szCs w:val="19"/>
        </w:rPr>
        <w:br/>
        <w:t xml:space="preserve">La altura de cada barra muestra la ___ de ese intervalo.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histogram,  frequency,  interval,  distribution,  bar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A histogram of shots-per-game shows 0-2: 1 player, 3-5: 8, 6-8: 10, 9-11: 3, 12-14: 1. The coach says 'most players take a good number of shots.' Does the shape support that claim?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histogram ___ the coach's claim because most players are in the ___ intervals.</w:t>
      </w:r>
      <w:r>
        <w:rPr>
          <w:i/>
          <w:iCs/>
          <w:color w:val="5F6F80"/>
          <w:sz w:val="19"/>
          <w:szCs w:val="19"/>
        </w:rPr>
        <w:br/>
        <w:t xml:space="preserve">El histograma ___ la afirmación porque la mayoría está en los intervalos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histogram,  frequency,  interval,  distribution,  shape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A histogram of heights shows 60-63 in: 2, 64-67 in: 7, 68-71 in: 9, 72-75 in: 4. Which interval has the most players, and how do you know?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___ interval has the most players because its bar is ___.</w:t>
      </w:r>
      <w:r>
        <w:rPr>
          <w:i/>
          <w:iCs/>
          <w:color w:val="5F6F80"/>
          <w:sz w:val="19"/>
          <w:szCs w:val="19"/>
        </w:rPr>
        <w:br/>
        <w:t xml:space="preserve">El intervalo ___ tiene más jugadores porque su barra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histogram,  frequency,  interval,  distribution,  bar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Display Data: Histograms,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height of each bar shows the ___ of that interval.</w:t>
      </w:r>
      <w:r>
        <w:rPr>
          <w:i/>
          <w:iCs/>
          <w:color w:val="5F6F80"/>
          <w:sz w:val="19"/>
          <w:szCs w:val="19"/>
        </w:rPr>
        <w:br/>
        <w:t xml:space="preserve">La altura de cada barra muestra la ___ de ese intervalo.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Histogram,  Frequency,  Interval,  Distribution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How is a histogram different from a regular bar graph?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Histogram bars touch (no gaps) because the intervals are continuous ranges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There is no difference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Histograms use colors and bar graphs don't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Bar graphs show numbers and histograms show words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 histogram has intervals: 0–4, 5–9, 10–14, 15–19. What is the width of each interval?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19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 histogram bar for the interval 20–29 reaches a height of 7. What does the 7 tell you?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The largest value is 7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There are 7 intervals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 interval is 7 wide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7 data values fall between 20 and 29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histogram of player heights shows: 60–63 in: 2, 64–67 in: 7, 68–71 in: 9, 72–75 in: 4. Which interval has the most players?</w:t>
      </w:r>
    </w:p>
    <w:p>
      <w:pPr>
        <w:spacing w:after="60"/>
        <w:ind w:left="420"/>
      </w:pPr>
      <w:r>
        <w:rPr>
          <w:sz w:val="21"/>
          <w:szCs w:val="21"/>
        </w:rPr>
        <w:t xml:space="preserve">A)  60–63 inches</w:t>
      </w:r>
    </w:p>
    <w:p>
      <w:pPr>
        <w:spacing w:after="60"/>
        <w:ind w:left="420"/>
      </w:pPr>
      <w:r>
        <w:rPr>
          <w:sz w:val="21"/>
          <w:szCs w:val="21"/>
        </w:rPr>
        <w:t xml:space="preserve">B)  64–67 inches</w:t>
      </w:r>
    </w:p>
    <w:p>
      <w:pPr>
        <w:spacing w:after="60"/>
        <w:ind w:left="420"/>
      </w:pPr>
      <w:r>
        <w:rPr>
          <w:sz w:val="21"/>
          <w:szCs w:val="21"/>
        </w:rPr>
        <w:t xml:space="preserve">C)  68–71 inches</w:t>
      </w:r>
    </w:p>
    <w:p>
      <w:pPr>
        <w:spacing w:after="60"/>
        <w:ind w:left="420"/>
      </w:pPr>
      <w:r>
        <w:rPr>
          <w:sz w:val="21"/>
          <w:szCs w:val="21"/>
        </w:rPr>
        <w:t xml:space="preserve">D)  72–75 inches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2  ·  Represent and Describe Data in a Histogram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d499f6ffacfcd148d00bf4b1bc2aa1b1090cb5.png"/><Relationship Id="rId10" Type="http://schemas.openxmlformats.org/officeDocument/2006/relationships/image" Target="media/c7e51e52fc3dc3794ef31fa81388ff576ee1cf7c.png"/><Relationship Id="rId11" Type="http://schemas.openxmlformats.org/officeDocument/2006/relationships/image" Target="media/0cf7e4b51b10c44f091431bffd8679af16f389d9.png"/><Relationship Id="rId12" Type="http://schemas.openxmlformats.org/officeDocument/2006/relationships/image" Target="media/0615e8710f7f4fabf1947082e1f678c2b15bf83c.png"/><Relationship Id="rId13" Type="http://schemas.openxmlformats.org/officeDocument/2006/relationships/image" Target="media/45c017e4b8aede4cc6f7e3f7b4a38da3aff8b741.png"/><Relationship Id="rId14" Type="http://schemas.openxmlformats.org/officeDocument/2006/relationships/image" Target="media/d4ce85fc84dd2cf0610e016e371fc4828e4f5a6d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Represent and Describe Data in a Histogram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2026-10-17T12:24:34.615Z</dcterms:created>
  <dcterms:modified xsi:type="dcterms:W3CDTF">2026-10-17T12:24:34.615Z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