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2      STANDARD 6.DS.5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and Describe Data in a Histogram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and read a histogram to display data in intervals.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histogram using the words histogram, frequency, interval, and distribution.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Display Data with Histograms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datos con histogramas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Group numerical data into intervals and show each interval's frequency with a bar.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Display Data with Histograms: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touching bar shows how many values fall in one interval.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Histogram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Histograma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graph that groups data into equal ranges. The bars touch.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Histogram: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Bars side by side: 0-9 pts (3 players), 10-19 pts (8 players), 20-29 pts (4 players)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Frequency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many times a value shows 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Frequency: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5 players scored 10-19 points, the frequency for that interval is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Interval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Intervalo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range of numbers used to group data.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Interval: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0-9, 10-19, 20-29 are intervals of width 10 — each covers 10 values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is spread out.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Most data in the middle with fewer at the ends = bell-shaped; most on one side with a tail = skewed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 in just 2 intervals = low variability. Data across 6 intervals = high variability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Frequency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frecuencias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that lists each interval and how many values fall in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Frequency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10–19 . . . 3 means three values are between 10 and 19.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Shape of the 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de los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pattern the bars or dots make across the intervals.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Shape of the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Tall in the middle and short on both sides is one shape.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Peak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tallest bar or stack in a data display.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Peak: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tallest bar of the histogram is the peak.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Display Data with Histograms      •      Histogram      •      Frequency      •      Interval      •      Distribution      •      Variability      •      Frequency table      •      Shape of the data      •      Peak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histogram groups numerical data into equal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and shows each one's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bar graph that shows how often data falls into equal intervals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How many data values fall in an interval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An equal-sized range of values used to group data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overall pattern of how data is spread out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the data values differ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that lists each interval and its count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pattern the bars make across a display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The tallest bar in a display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Does the histogram support the coach's claim? What does the shape of the data tell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¿El histograma apoya lo que dice el entrenador? ¿Qué te dice la forma de los datos?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Histogram</w:t>
      </w:r>
      <w:r>
        <w:rPr>
          <w:i/>
          <w:iCs/>
          <w:color w:val="5F6F80"/>
          <w:sz w:val="18"/>
          <w:szCs w:val="18"/>
        </w:rPr>
        <w:t xml:space="preserve">  ·  Histograma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Frequency</w:t>
      </w:r>
      <w:r>
        <w:rPr>
          <w:i/>
          <w:iCs/>
          <w:color w:val="5F6F80"/>
          <w:sz w:val="18"/>
          <w:szCs w:val="18"/>
        </w:rPr>
        <w:t xml:space="preserve">  ·  Frecuencia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Interval</w:t>
      </w:r>
      <w:r>
        <w:rPr>
          <w:i/>
          <w:iCs/>
          <w:color w:val="5F6F80"/>
          <w:sz w:val="18"/>
          <w:szCs w:val="18"/>
        </w:rPr>
        <w:t xml:space="preserve">  ·  Intervalo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Distribution</w:t>
      </w:r>
      <w:r>
        <w:rPr>
          <w:i/>
          <w:iCs/>
          <w:color w:val="5F6F80"/>
          <w:sz w:val="18"/>
          <w:szCs w:val="18"/>
        </w:rPr>
        <w:t xml:space="preserve">  ·  Distribución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Variability</w:t>
      </w:r>
      <w:r>
        <w:rPr>
          <w:i/>
          <w:iCs/>
          <w:color w:val="5F6F80"/>
          <w:sz w:val="18"/>
          <w:szCs w:val="18"/>
        </w:rPr>
        <w:t xml:space="preserve">  ·  Variabilidad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histogram groups data into equal intervals so large data sets become readable. — Students explain grouping into intervals makes 30 values readable and that each bar's height is the frequency for that interval.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histogram peaks at the ___ interval with ___ players. The shape is approximately ___. This ___ the coach's claim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League Stats Organizer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basketball league has 30 players and wants to display everyone's points-per-game average in a way that shows how the data is distributed. The raw averages are: 2, 5, 7, 8, 9, 10, 11, 11, 12, 13, 13, 14, 14, 15, 15, 16, 16, 17, 18, 18, 19, 20, 21, 22, 23, 24, 25, 28, 30, 32. Listing all 30 numbers is hard to read — a histogram will reveal the pattern!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do most of the scoring averages seem to cluster?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there many players at the very low or very high end?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you group these numbers to see a pattern?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size intervals would work best for this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will the data make when grouped into a histogram?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histogram shows these frequencies: 0–4: 3 players, 5–9: 8 players, 10–14: 12 players, 15–19: 5 players. How many players are represented in total?</w:t>
      </w:r>
    </w:p>
    <w:p>
      <w:pPr>
        <w:spacing w:after="30"/>
        <w:ind w:left="420"/>
      </w:pPr>
      <w:r>
        <w:rPr>
          <w:sz w:val="20"/>
          <w:szCs w:val="20"/>
        </w:rPr>
        <w:t xml:space="preserve">A)  12</w:t>
      </w:r>
    </w:p>
    <w:p>
      <w:pPr>
        <w:spacing w:after="30"/>
        <w:ind w:left="420"/>
      </w:pPr>
      <w:r>
        <w:rPr>
          <w:sz w:val="20"/>
          <w:szCs w:val="20"/>
        </w:rPr>
        <w:t xml:space="preserve">B)  15</w:t>
      </w:r>
    </w:p>
    <w:p>
      <w:pPr>
        <w:spacing w:after="30"/>
        <w:ind w:left="420"/>
      </w:pPr>
      <w:r>
        <w:rPr>
          <w:sz w:val="20"/>
          <w:szCs w:val="20"/>
        </w:rPr>
        <w:t xml:space="preserve">C)  20</w:t>
      </w:r>
    </w:p>
    <w:p>
      <w:pPr>
        <w:spacing w:after="30"/>
        <w:ind w:left="420"/>
      </w:pPr>
      <w:r>
        <w:rPr>
          <w:sz w:val="20"/>
          <w:szCs w:val="20"/>
        </w:rPr>
        <w:t xml:space="preserve">D)  28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Add all frequencies: 3 + 8 + 12 + 5 = 28 players.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28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histogram of points-per-game has its tallest bars on the LEFT (low scores) and a long tail stretching RIGHT toward a few high scorers. How is this distribution described?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Skewed left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Symmetric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Bimodal (two equal peaks)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Skewed right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Two histograms show the SAME 40 test scores — one uses intervals of 5, the other intervals of 20. Which statement is true?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interval-of-5 histogram has more bars and shows more detail about the shape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interval-of-5 histogram leaves some scores out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interval-of-20 histogram has more bars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Both histograms must look exactly the same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histogram of player heights shows: 60–63 in: 2, 64–67 in: 7, 68–71 in: 9, 72–75 in: 4. Which interval has the most players?</w:t>
      </w:r>
    </w:p>
    <w:p>
      <w:pPr>
        <w:spacing w:after="60"/>
        <w:ind w:left="420"/>
      </w:pPr>
      <w:r>
        <w:rPr>
          <w:sz w:val="21"/>
          <w:szCs w:val="21"/>
        </w:rPr>
        <w:t xml:space="preserve">A)  60–63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B)  64–67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C)  68–71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D)  72–75 inches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2  ·  Represent and Describe Data in a Histogram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c7e51e52fc3dc3794ef31fa81388ff576ee1cf7c.png"/><Relationship Id="rId11" Type="http://schemas.openxmlformats.org/officeDocument/2006/relationships/image" Target="media/0cf7e4b51b10c44f091431bffd8679af16f389d9.png"/><Relationship Id="rId12" Type="http://schemas.openxmlformats.org/officeDocument/2006/relationships/image" Target="media/0615e8710f7f4fabf1947082e1f678c2b15bf83c.png"/><Relationship Id="rId13" Type="http://schemas.openxmlformats.org/officeDocument/2006/relationships/image" Target="media/45c017e4b8aede4cc6f7e3f7b4a38da3aff8b741.png"/><Relationship Id="rId14" Type="http://schemas.openxmlformats.org/officeDocument/2006/relationships/image" Target="media/d4ce85fc84dd2cf0610e016e371fc4828e4f5a6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and Describe Data in a Histogram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2026-10-17T12:24:34.660Z</dcterms:created>
  <dcterms:modified xsi:type="dcterms:W3CDTF">2026-10-17T12:24:34.660Z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