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4      STANDARD 6.DS.5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Represent and Describe Data in a Box Plot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make and read a box plot to summarize a data set.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box plot using the words box plot, median, quartile, and interquartile range.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Display Data with Box Plots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Representar datos con diagramas de caja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Show a data set's five-number summary in a box-and-whisker display.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Display Data with Box Plots: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minimum | Q1 [ median ] Q3 | maximum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Box Plot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Diagrama de caja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graph that shows how data is spread using five key numbers.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Box Plot: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box from Q1 to Q3 with a line at the median, and whiskers from min to max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Median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Mediana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middle number when you put them in order.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Median: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Data: 10, 15, 20, 25, 30 → median is 20 (the 3rd value)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Quartile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Cuartil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Numbers that split the data into four equal parts.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Quartile: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Data: 2, 4, 6, 8, 10, 12, 14 → Q1 = 4 (median of lower half), Q3 = 12 (median of upper half)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Interquartile Range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Rango intercuartílico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spread of the middle half of the data (Q3 − Q1).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Interquartile Range: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Q1 = 12 and Q3 = 20, then IQR = 20 − 12 = 8 — the middle 50% spans 8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Data distribution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Distribución de 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the data looks: where it sits and how spread out it 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Data distribution: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box plot where the median is centered in the box shows symmetric distribution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Variability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spread out the numbers are.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Variability: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Small IQR = low variability in the middle 50%. Large IQR = high variability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Five-number summary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Resumen de cinco números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minimum, first quartile, median, third quartile, and maximum of a data set.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Five-number summary: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6, 8, 14, 19, 22 — the five values a box plot is built from.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Whisker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Bigote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line on a box plot that reaches from the box out to the least or greatest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Whisker: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left whisker reaches the minimum; the right whisker reaches the maximum.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Middle half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Mitad central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values from the first quartile to the third quartile, which the box covers.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Middle half: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box holds half of the data.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Display Data with Box Plots      •      Box Plot      •      Median      •      Quartile      •      Interquartile Range      •      Data distribution      •      Variability      •      Five-number summary      •      Whisker      •      Middle half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box plot shows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-number summary: least, Q1, median, Q3, greatest.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graph that shows data with a box and whiskers based on the five-number summary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middle value of the data, shown as a line inside the box,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value that divides the data into four equal parts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distance between the first and third quartiles, showing the middle 50% of data,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way data values are spread out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How spread out the data values are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minimum, Q1, median, Q3, and maximum together are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The line that reaches from the box to an extreme value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The box of a box plot covers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the data.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Which team is more consistently scoring high? Use the box plot values to support your answer?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equipo anota alto de forma más consistente? Usa los valores del diagrama de caja para apoyar tu respuesta?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Box Plot</w:t>
      </w:r>
      <w:r>
        <w:rPr>
          <w:i/>
          <w:iCs/>
          <w:color w:val="5F6F80"/>
          <w:sz w:val="18"/>
          <w:szCs w:val="18"/>
        </w:rPr>
        <w:t xml:space="preserve">  ·  Diagrama de caja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Median</w:t>
      </w:r>
      <w:r>
        <w:rPr>
          <w:i/>
          <w:iCs/>
          <w:color w:val="5F6F80"/>
          <w:sz w:val="18"/>
          <w:szCs w:val="18"/>
        </w:rPr>
        <w:t xml:space="preserve">  ·  Mediana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Quartile</w:t>
      </w:r>
      <w:r>
        <w:rPr>
          <w:i/>
          <w:iCs/>
          <w:color w:val="5F6F80"/>
          <w:sz w:val="18"/>
          <w:szCs w:val="18"/>
        </w:rPr>
        <w:t xml:space="preserve">  ·  Cuartil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Interquartile Range</w:t>
      </w:r>
      <w:r>
        <w:rPr>
          <w:i/>
          <w:iCs/>
          <w:color w:val="5F6F80"/>
          <w:sz w:val="18"/>
          <w:szCs w:val="18"/>
        </w:rPr>
        <w:t xml:space="preserve">  ·  Rango intercuartílico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Data distribution</w:t>
      </w:r>
      <w:r>
        <w:rPr>
          <w:i/>
          <w:iCs/>
          <w:color w:val="5F6F80"/>
          <w:sz w:val="18"/>
          <w:szCs w:val="18"/>
        </w:rPr>
        <w:t xml:space="preserve">  ·  Distribución de datos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box plot is built from the minimum, Q1, median, Q3, and maximum. — Students name the five-number summary (min, Q1, median, Q3, max) and find the median (14) for the 11 ordered scores.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Team A's IQR is ___ and Team B's IQR is ___. Team B's middle 50% scores between ___ and ___. The fan is wrong because ___. The box plot shows that Team B is more consistent because its Q1 and median are higher and its IQR (10) is smaller, while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Team Scoring Breakdown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basketball league wants to compare scoring across teams. Here are the points scored by each player on the Wildcats in their last game: 4, 6, 8, 10, 12, 14, 15, 18, 22, 24, 28. The league needs a quick visual that shows the spread, the middle 50%, and any high or low scorers. Time to build a box plot!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are the lowest and highest scores?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score is in the middle of the data?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Are the scores bunched together or spread out?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you show the spread of all this data in one picture?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'middle half' of the data look like?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box plot shows: Min = 10, Q1 = 15, Median = 20, Q3 = 28, Max = 35. What is the interquartile range (IQR)?</w:t>
      </w:r>
    </w:p>
    <w:p>
      <w:pPr>
        <w:spacing w:after="30"/>
        <w:ind w:left="420"/>
      </w:pPr>
      <w:r>
        <w:rPr>
          <w:sz w:val="20"/>
          <w:szCs w:val="20"/>
        </w:rPr>
        <w:t xml:space="preserve">A)  10</w:t>
      </w:r>
    </w:p>
    <w:p>
      <w:pPr>
        <w:spacing w:after="30"/>
        <w:ind w:left="420"/>
      </w:pPr>
      <w:r>
        <w:rPr>
          <w:sz w:val="20"/>
          <w:szCs w:val="20"/>
        </w:rPr>
        <w:t xml:space="preserve">B)  13</w:t>
      </w:r>
    </w:p>
    <w:p>
      <w:pPr>
        <w:spacing w:after="30"/>
        <w:ind w:left="420"/>
      </w:pPr>
      <w:r>
        <w:rPr>
          <w:sz w:val="20"/>
          <w:szCs w:val="20"/>
        </w:rPr>
        <w:t xml:space="preserve">C)  20</w:t>
      </w:r>
    </w:p>
    <w:p>
      <w:pPr>
        <w:spacing w:after="30"/>
        <w:ind w:left="420"/>
      </w:pPr>
      <w:r>
        <w:rPr>
          <w:sz w:val="20"/>
          <w:szCs w:val="20"/>
        </w:rPr>
        <w:t xml:space="preserve">D)  25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IQR = Q3 − Q1 = 28 − 15 = 13.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13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On a box plot, what does the line inside the box represent?</w:t>
      </w:r>
    </w:p>
    <w:p>
      <w:pPr>
        <w:spacing w:after="30"/>
        <w:ind w:left="420"/>
      </w:pPr>
      <w:r>
        <w:rPr>
          <w:sz w:val="20"/>
          <w:szCs w:val="20"/>
        </w:rPr>
        <w:t xml:space="preserve">A)  The median</w:t>
      </w:r>
    </w:p>
    <w:p>
      <w:pPr>
        <w:spacing w:after="30"/>
        <w:ind w:left="420"/>
      </w:pPr>
      <w:r>
        <w:rPr>
          <w:sz w:val="20"/>
          <w:szCs w:val="20"/>
        </w:rPr>
        <w:t xml:space="preserve">B)  The mean</w:t>
      </w:r>
    </w:p>
    <w:p>
      <w:pPr>
        <w:spacing w:after="30"/>
        <w:ind w:left="420"/>
      </w:pPr>
      <w:r>
        <w:rPr>
          <w:sz w:val="20"/>
          <w:szCs w:val="20"/>
        </w:rPr>
        <w:t xml:space="preserve">C)  The mode</w:t>
      </w:r>
    </w:p>
    <w:p>
      <w:pPr>
        <w:spacing w:after="30"/>
        <w:ind w:left="420"/>
      </w:pPr>
      <w:r>
        <w:rPr>
          <w:sz w:val="20"/>
          <w:szCs w:val="20"/>
        </w:rPr>
        <w:t xml:space="preserve">D)  The range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Two basketball teams' scoring data are displayed as box plots. Team A: Min=40, Q1=52, Median=60, Q3=68, Max=75. Team B: Min=35, Q1=55, Median=61, Q3=65, Max=80. A fan says Team B is better because they scored 80 points once.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Which team is more consistently scoring high? Use the box plot values to support your answer.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Team A's IQR is ___ and Team B's IQR is ___. Team B's middle 50% scores between ___ and ___. The fan is wrong because ___. The box plot shows that Team B is more consistent because its Q1 and median are higher and its IQR (10) is smaller, while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Wildcats' scores are 4, 6, 8, 10, 12, 14, 15, 18, 22, 24, 28. To build a box plot you need a five-number summary. What five numbers will you need?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box plot needs the ___, Q1, median, Q3, and ___.</w:t>
      </w:r>
      <w:r>
        <w:rPr>
          <w:i/>
          <w:iCs/>
          <w:color w:val="5F6F80"/>
          <w:sz w:val="19"/>
          <w:szCs w:val="19"/>
        </w:rPr>
        <w:br/>
        <w:t xml:space="preserve">Un diagrama de caja necesita el ___, Q1, mediana, Q3 y el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box plot,  median,  quartile,  interquartile range,  minimum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As you draw the box from Q1 to Q3, what does the length of the box tell you about the players' scores?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box covers the middle ___ of the scores.</w:t>
      </w:r>
      <w:r>
        <w:rPr>
          <w:i/>
          <w:iCs/>
          <w:color w:val="5F6F80"/>
          <w:sz w:val="19"/>
          <w:szCs w:val="19"/>
        </w:rPr>
        <w:br/>
        <w:t xml:space="preserve">La caja cubre el ___ medio de los puntajes.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box plot,  median,  quartile,  interquartile range,  spread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Team A: Min=40, Q1=52, Med=60, Q3=68, Max=75. Team B: Min=35, Q1=55, Med=61, Q3=65, Max=80. A fan says Team B is better because they scored 80 once. Which team scores high more consistently?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Team ___ scores high more consistently because their ___ is higher.</w:t>
      </w:r>
      <w:r>
        <w:rPr>
          <w:i/>
          <w:iCs/>
          <w:color w:val="5F6F80"/>
          <w:sz w:val="19"/>
          <w:szCs w:val="19"/>
        </w:rPr>
        <w:br/>
        <w:t xml:space="preserve">El Equipo ___ anota alto más consistentemente porque su ___ es mayor.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box plot,  median,  quartile,  interquartile range,  maximum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A box plot has Q1 = 20 and Q3 = 36. What is the IQR, and what does it represent?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IQR is ___ because Q3 minus Q1 equals ___.</w:t>
      </w:r>
      <w:r>
        <w:rPr>
          <w:i/>
          <w:iCs/>
          <w:color w:val="5F6F80"/>
          <w:sz w:val="19"/>
          <w:szCs w:val="19"/>
        </w:rPr>
        <w:br/>
        <w:t xml:space="preserve">El RIC es ___ porque Q3 menos Q1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interquartile range,  quartile,  median,  box plot,  spread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Display Data: Box Plots,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box covers the middle ___ of the scores.</w:t>
      </w:r>
      <w:r>
        <w:rPr>
          <w:i/>
          <w:iCs/>
          <w:color w:val="5F6F80"/>
          <w:sz w:val="19"/>
          <w:szCs w:val="19"/>
        </w:rPr>
        <w:br/>
        <w:t xml:space="preserve">La caja cubre el ___ medio de los puntajes.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Box Plot,  Median,  Quartile,  Interquartile Range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Two box plots show: Team A has IQR = 8, Team B has IQR = 22. What does this tell you?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Team A's middle 50% is more consistent; Team B's is more spread out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Team B is a better team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Team A has a higher median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The IQRs don't tell you about consistency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Team A's middle 50% is more consistent; Team B's is more spread out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smaller IQR means the middle 50% of data is more tightly clustered. Team A's scoring is more consistent in the middle range.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box plot has Q1 = 20 and Q3 = 36. What is the IQR and what does it represent?</w:t>
      </w:r>
    </w:p>
    <w:p>
      <w:pPr>
        <w:spacing w:after="60"/>
        <w:ind w:left="420"/>
      </w:pPr>
      <w:r>
        <w:rPr>
          <w:sz w:val="21"/>
          <w:szCs w:val="21"/>
        </w:rPr>
        <w:t xml:space="preserve">A)  IQR = 16; it is the spread of the middle 50% of the data</w:t>
      </w:r>
    </w:p>
    <w:p>
      <w:pPr>
        <w:spacing w:after="60"/>
        <w:ind w:left="420"/>
      </w:pPr>
      <w:r>
        <w:rPr>
          <w:sz w:val="21"/>
          <w:szCs w:val="21"/>
        </w:rPr>
        <w:t xml:space="preserve">B)  IQR = 28; it is the median between Q1 and Q3</w:t>
      </w:r>
    </w:p>
    <w:p>
      <w:pPr>
        <w:spacing w:after="60"/>
        <w:ind w:left="420"/>
      </w:pPr>
      <w:r>
        <w:rPr>
          <w:sz w:val="21"/>
          <w:szCs w:val="21"/>
        </w:rPr>
        <w:t xml:space="preserve">C)  IQR = 36; it is the value of Q3</w:t>
      </w:r>
    </w:p>
    <w:p>
      <w:pPr>
        <w:spacing w:after="60"/>
        <w:ind w:left="420"/>
      </w:pPr>
      <w:r>
        <w:rPr>
          <w:sz w:val="21"/>
          <w:szCs w:val="21"/>
        </w:rPr>
        <w:t xml:space="preserve">D)  IQR = 56; it is the total of Q1 and Q3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Display Data with Box Plots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Box Plot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Median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Quartile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Interquartile Range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Data distribution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Variability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Five-number summary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Whisker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10:  </w:t>
      </w:r>
      <w:r>
        <w:rPr>
          <w:sz w:val="21"/>
          <w:szCs w:val="21"/>
        </w:rPr>
        <w:t xml:space="preserve">Middle half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13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The median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Display Data: Box Plots is treating a quartile as just one data point instead of the median of a half — for the lower half 4, 8, 10, 14, some students pick 10 (the last value) as Q1 instead of finding the median of that half: Q1 = (8 + 10) ÷ 2 = 9. A second common slip is finding IQR by adding the quartiles instead of subtracting, writing IQR = Q3 + Q1 (like 30 + 18 = 48) instead of IQR = Q3 − Q1 (30 − 18 = 12) — always order the data first, then subtract Q1 from Q3 to find the spread of the middle 50%.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B)  50%</w:t>
      </w:r>
      <w:r>
        <w:rPr>
          <w:i/>
          <w:iCs/>
          <w:color w:val="5F6F80"/>
          <w:sz w:val="19"/>
          <w:szCs w:val="19"/>
        </w:rPr>
        <w:t xml:space="preserve">  — The box in a box plot contains the middle 50% of the data (from Q1 to Q3).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C)  23</w:t>
      </w:r>
      <w:r>
        <w:rPr>
          <w:i/>
          <w:iCs/>
          <w:color w:val="5F6F80"/>
          <w:sz w:val="19"/>
          <w:szCs w:val="19"/>
        </w:rPr>
        <w:t xml:space="preserve">  — Range = max − min = 31 − 8 = 23.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Team A's middle 50% is more consistent; Team B's is more spread out</w:t>
      </w:r>
      <w:r>
        <w:rPr>
          <w:i/>
          <w:iCs/>
          <w:color w:val="5F6F80"/>
          <w:sz w:val="19"/>
          <w:szCs w:val="19"/>
        </w:rPr>
        <w:t xml:space="preserve">  — A smaller IQR means the middle 50% of data is more tightly clustered. Team A's scoring is more consistent in the middle range.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IQR = 16; it is the spread of the middle 50% of the data</w:t>
      </w:r>
      <w:r>
        <w:rPr>
          <w:i/>
          <w:iCs/>
          <w:color w:val="5F6F80"/>
          <w:sz w:val="19"/>
          <w:szCs w:val="19"/>
        </w:rPr>
        <w:t xml:space="preserve">  — IQR = Q3 − Q1 = 36 − 20 = 16. The IQR tells you the range of the middle 50% of the data.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4  ·  Represent and Describe Data in a Box Plot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fc7f4451242fe6d2aacfe5420ee41122afdfa9d3.png"/><Relationship Id="rId11" Type="http://schemas.openxmlformats.org/officeDocument/2006/relationships/image" Target="media/51f6c8563eb113784431b83f5f8da513ff7cfc4d.png"/><Relationship Id="rId12" Type="http://schemas.openxmlformats.org/officeDocument/2006/relationships/image" Target="media/a1535ffe8964dd43c2aea013a401fabac1d5fb45.png"/><Relationship Id="rId13" Type="http://schemas.openxmlformats.org/officeDocument/2006/relationships/image" Target="media/492686092d9c9469affc5a28ae23137569d87d3d.png"/><Relationship Id="rId14" Type="http://schemas.openxmlformats.org/officeDocument/2006/relationships/image" Target="media/0615e8710f7f4fabf1947082e1f678c2b15bf83c.png"/><Relationship Id="rId15" Type="http://schemas.openxmlformats.org/officeDocument/2006/relationships/image" Target="media/45c017e4b8aede4cc6f7e3f7b4a38da3aff8b741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Represent and Describe Data in a Box Plot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2026-10-17T12:24:35.166Z</dcterms:created>
  <dcterms:modified xsi:type="dcterms:W3CDTF">2026-10-17T12:24:35.166Z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