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Box Plot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Box Plots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Box Plots: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Box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Box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Quartile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Quartile: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Interquartile Range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Interquartile Range: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Five-number summary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Five-number summary: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Whisker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Whisker: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Middle half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Middle half: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Box Plots      •      Box Plot      •      Median      •      Quartile      •      Interquartile Range      •      Data distribution      •      Variability      •      Five-number summary      •      Whisker      •      Middle half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box plot shows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-number summary: least, Q1, median, Q3, greatest.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graph that shows data with a box and whiskers based on the five-number summary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middle value of the data, shown as a line inside the box,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divides the data into four equal parts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the first and third quartiles, showing the middle 50% of data,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How spread out the data values 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minimum, Q1, median, Q3, and maximum together are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line that reaches from the box to an extreme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box of a box plot covers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data.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team is more consistently scoring high? Use the box plot values to support your answer?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equipo anota alto de forma más consistente? Usa los valores del diagrama de caja para apoyar tu respuesta?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</w:t>
      </w:r>
      <w:r>
        <w:rPr>
          <w:i/>
          <w:iCs/>
          <w:color w:val="5F6F80"/>
          <w:sz w:val="18"/>
          <w:szCs w:val="18"/>
        </w:rPr>
        <w:t xml:space="preserve">  ·  Diagrama de caja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</w:t>
      </w:r>
      <w:r>
        <w:rPr>
          <w:i/>
          <w:iCs/>
          <w:color w:val="5F6F80"/>
          <w:sz w:val="18"/>
          <w:szCs w:val="18"/>
        </w:rPr>
        <w:t xml:space="preserve">  ·  Cuartil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</w:t>
      </w:r>
      <w:r>
        <w:rPr>
          <w:i/>
          <w:iCs/>
          <w:color w:val="5F6F80"/>
          <w:sz w:val="18"/>
          <w:szCs w:val="18"/>
        </w:rPr>
        <w:t xml:space="preserve">  ·  Rango intercuartílico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box plot is built from the minimum, Q1, median, Q3, and maximum. — Students name the five-number summary (min, Q1, median, Q3, max) and find the median (14) for the 11 ordered scores.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a box plot, what does the line inside the box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median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mean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mode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range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teams' scoring data are displayed as box plots. Team A: Min=40, Q1=52, Median=60, Q3=68, Max=75. Team B: Min=35, Q1=55, Median=61, Q3=65, Max=80. A fan says Team B is better because they scored 80 points once.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team is more consistently scoring high? Use the box plot values to support your answer.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Wildcats' scores are 4, 6, 8, 10, 12, 14, 15, 18, 22, 24, 28. To build a box plot you need a five-number summary. What five numbers will you need?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box plot needs the ___, Q1, median, Q3, and ___.</w:t>
      </w:r>
      <w:r>
        <w:rPr>
          <w:i/>
          <w:iCs/>
          <w:color w:val="5F6F80"/>
          <w:sz w:val="19"/>
          <w:szCs w:val="19"/>
        </w:rPr>
        <w:br/>
        <w:t xml:space="preserve">Un diagrama de caja necesita el ___, Q1, mediana, Q3 y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minimum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draw the box from Q1 to Q3, what does the length of the box tell you about the players' scores?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Team A: Min=40, Q1=52, Med=60, Q3=68, Max=75. Team B: Min=35, Q1=55, Med=61, Q3=65, Max=80. A fan says Team B is better because they scored 80 once. Which team scores high more consistently?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Team ___ scores high more consistently because their ___ is higher.</w:t>
      </w:r>
      <w:r>
        <w:rPr>
          <w:i/>
          <w:iCs/>
          <w:color w:val="5F6F80"/>
          <w:sz w:val="19"/>
          <w:szCs w:val="19"/>
        </w:rPr>
        <w:br/>
        <w:t xml:space="preserve">El Equipo ___ anota alto más consistentemente porque su ___ es mayor.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maximum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box plot has Q1 = 20 and Q3 = 36. What is the IQR, and what does it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IQR is ___ because Q3 minus Q1 equals ___.</w:t>
      </w:r>
      <w:r>
        <w:rPr>
          <w:i/>
          <w:iCs/>
          <w:color w:val="5F6F80"/>
          <w:sz w:val="19"/>
          <w:szCs w:val="19"/>
        </w:rPr>
        <w:br/>
        <w:t xml:space="preserve">El RIC es ___ porque Q3 menos Q1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interquartile range,  quartile,  median,  box plot,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Box Plots,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percentage of data falls between Q1 and Q3 on a box plot?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Find the range of: 14, 22, 8, 31, 17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Two box plots show: Team A has IQR = 8, Team B has IQR = 22. What does this tell you?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Team A's middle 50% is more consistent; Team B's is more spread out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Team B is a better team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Team A has a higher median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IQRs don't tell you about consistency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36; it is the value of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56; it is the total of Q1 and Q3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Represent and Describe Data in a Box Plot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c7f4451242fe6d2aacfe5420ee41122afdfa9d3.png"/><Relationship Id="rId11" Type="http://schemas.openxmlformats.org/officeDocument/2006/relationships/image" Target="media/51f6c8563eb113784431b83f5f8da513ff7cfc4d.png"/><Relationship Id="rId12" Type="http://schemas.openxmlformats.org/officeDocument/2006/relationships/image" Target="media/a1535ffe8964dd43c2aea013a401fabac1d5fb45.png"/><Relationship Id="rId13" Type="http://schemas.openxmlformats.org/officeDocument/2006/relationships/image" Target="media/492686092d9c9469affc5a28ae23137569d87d3d.png"/><Relationship Id="rId14" Type="http://schemas.openxmlformats.org/officeDocument/2006/relationships/image" Target="media/0615e8710f7f4fabf1947082e1f678c2b15bf83c.png"/><Relationship Id="rId15" Type="http://schemas.openxmlformats.org/officeDocument/2006/relationships/image" Target="media/45c017e4b8aede4cc6f7e3f7b4a38da3aff8b7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Box Plot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2026-10-17T12:24:35.103Z</dcterms:created>
  <dcterms:modified xsi:type="dcterms:W3CDTF">2026-10-17T12:24:35.103Z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