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3.78 ÷ 0.6?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0.063</w:t>
      </w:r>
    </w:p>
    <w:p>
      <w:pPr>
        <w:spacing w:after="30"/>
        <w:ind w:left="420"/>
      </w:pPr>
      <w:r>
        <w:rPr>
          <w:sz w:val="20"/>
          <w:szCs w:val="20"/>
        </w:rPr>
        <w:t xml:space="preserve">B)  0.63</w:t>
      </w:r>
    </w:p>
    <w:p>
      <w:pPr>
        <w:spacing w:after="30"/>
        <w:ind w:left="420"/>
      </w:pPr>
      <w:r>
        <w:rPr>
          <w:sz w:val="20"/>
          <w:szCs w:val="20"/>
        </w:rPr>
        <w:t xml:space="preserve">C)  6.3</w:t>
      </w:r>
    </w:p>
    <w:p>
      <w:pPr>
        <w:spacing w:after="30"/>
        <w:ind w:left="420"/>
      </w:pPr>
      <w:r>
        <w:rPr>
          <w:sz w:val="20"/>
          <w:szCs w:val="20"/>
        </w:rPr>
        <w:t xml:space="preserve">D)  63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ribbon is 16.8 feet long. You need to cut it into pieces that are each 2.4 feet long for a craft project.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decimal division help you figure out how many pieces you can cut?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I can cut ___ pieces because 16.8 ÷ 2.4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order form shows the school paid $394.50 in total for 75 workbooks. What division would tell you the cost of one workbook, and why is it division and not multiplication?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divided 18.9 by 6.3, how did you use equivalent division to make the divisor a whole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 has 22.5 meters of oxygen tubing, cut into hoses that are each 1.5 meters long. How does decimal division tell you how many hoses you can make?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make ___ hoses because I divided 22.5 by ___.</w:t>
      </w:r>
      <w:r>
        <w:rPr>
          <w:i/>
          <w:iCs/>
          <w:color w:val="5F6F80"/>
          <w:sz w:val="19"/>
          <w:szCs w:val="19"/>
        </w:rPr>
        <w:br/>
        <w:t xml:space="preserve">Puedo hacer ___ mangueras porque dividí 22.5 entre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making the divisor a whole number first make dividing by a decimal so much easier?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Making the divisor a whole number helps because ___.</w:t>
      </w:r>
      <w:r>
        <w:rPr>
          <w:i/>
          <w:iCs/>
          <w:color w:val="5F6F80"/>
          <w:sz w:val="19"/>
          <w:szCs w:val="19"/>
        </w:rPr>
        <w:br/>
        <w:t xml:space="preserve">Convertir el divisor en un número entero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8.4 ÷ 0.7?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15.6 ÷ 1.3?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2026-10-17T12:24:36.340Z</dcterms:created>
  <dcterms:modified xsi:type="dcterms:W3CDTF">2026-10-17T12:24:36.340Z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