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4      STANDARD 6.AT.3A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Equivalent Ratios Using Graphs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graph the values from a ratio table as points on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graph using the words coordinate plane, ordered pair, origin, and proportional.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 Ratio Tables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tablas de razones en una gráfica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Plot the paired values from a ratio table as ordered pairs.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 Ratio Tables: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ratio pairs 2:3 and 4:6 become points (2,3) and (4,6).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 plane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Plano cartesiano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grid with a line going across and a line going up to plot points.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 plane: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+ shape made by two number lines crossing at the center point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Ordered pair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 ordenado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(x, y) that tell where a point is on a grid.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Ordered pair: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6) means go right 3, up 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Linear 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 lineal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Points that make a straight line on a grid.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Linear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(1,2), (2,4), (3,6) all line 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Proportional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Proporcional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amounts that grow together at the same rate.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Proportional: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straight line from (0,0) through (2,6) and (4,12)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Origin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Origen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(0, 0) where the two grid lines cross.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Origin: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starting corner of the grid at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of equal ratios that shows a pattern.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Cups of juice: 2, 4, 6 | Cups of water: 3, 6,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rate point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de tasa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(1, r) on a graph, where r is the amount for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rate point: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(1, 9) means 9 for each 1.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Interpret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Interpretar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Say in words what a point on a graph means.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Interpret: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(4, 36) means 4 boxes hold 36 crayons.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Coordenadas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x-value and y-value that locate a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first, then y: (4, 20)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Graph Ratio Tables      •      Coordinate plane      •      Ordered pair      •      Linear pattern      •      Proportional      •      Origin      •      Ratio table      •      Unit rate point      •      Interpret      •      Coordinates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Each row of a ratio table becomes one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on the coordinate plane.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flat grid formed by a horizontal and a vertical number line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set of two numbers (x, y) that names a point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When graphed points form a straight line, they show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Two quantities that always keep the same ratio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point (0, 0) where the two axes meet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table that lists equivalent ratios in rows or columns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point (1, r) on a ratio graph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To say what a point means in words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The x-value and y-value of a point are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A food truck tracks how many tacos it sells and how much salsa it uses. After recording data for a week, the owner plots the points on a graph and notices they form a straight line. This helps the owner predict exactly how much salsa to prepare for any number of tacos?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Coordinate plane</w:t>
      </w:r>
      <w:r>
        <w:rPr>
          <w:i/>
          <w:iCs/>
          <w:color w:val="5F6F80"/>
          <w:sz w:val="18"/>
          <w:szCs w:val="18"/>
        </w:rPr>
        <w:t xml:space="preserve">  ·  Plano cartesiano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Ordered pair</w:t>
      </w:r>
      <w:r>
        <w:rPr>
          <w:i/>
          <w:iCs/>
          <w:color w:val="5F6F80"/>
          <w:sz w:val="18"/>
          <w:szCs w:val="18"/>
        </w:rPr>
        <w:t xml:space="preserve">  ·  Par ordenado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Linear pattern</w:t>
      </w:r>
      <w:r>
        <w:rPr>
          <w:i/>
          <w:iCs/>
          <w:color w:val="5F6F80"/>
          <w:sz w:val="18"/>
          <w:szCs w:val="18"/>
        </w:rPr>
        <w:t xml:space="preserve">  ·  Patrón lineal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Proportional</w:t>
      </w:r>
      <w:r>
        <w:rPr>
          <w:i/>
          <w:iCs/>
          <w:color w:val="5F6F80"/>
          <w:sz w:val="18"/>
          <w:szCs w:val="18"/>
        </w:rPr>
        <w:t xml:space="preserve">  ·  Proporcional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Origin</w:t>
      </w:r>
      <w:r>
        <w:rPr>
          <w:i/>
          <w:iCs/>
          <w:color w:val="5F6F80"/>
          <w:sz w:val="18"/>
          <w:szCs w:val="18"/>
        </w:rPr>
        <w:t xml:space="preserve">  ·  Origen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points form a straight line, and each sundae adds 2 ounces of sauce. — Listen for 'straight line through the origin' and the connection that the constant 2-ounce step shows a proportional relationship.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Every point on the line has the same ratio — ___ taco to ___ ounces of salsa — so 10 tacos would use ___ ounces.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Soccer Balls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organizers of a soccer league ordered 6 of the bags shown to hold soccer balls. Each bag holds the same number of soccer balls. How many soccer balls will the bags hold?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quantities could we put on the x-axis and y-axis?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pattern do you see in the ratio table values?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 you think the graph will look like?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points did NOT form a straight line — what would that mean?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we use the graph to predict amounts not in our table?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ratio table shows (2, 6), (4, 12), and (6, 18). Which ordered pair comes next if the pattern continues?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(7, 20)</w:t>
      </w:r>
    </w:p>
    <w:p>
      <w:pPr>
        <w:spacing w:after="30"/>
        <w:ind w:left="420"/>
      </w:pPr>
      <w:r>
        <w:rPr>
          <w:sz w:val="20"/>
          <w:szCs w:val="20"/>
        </w:rPr>
        <w:t xml:space="preserve">B)  (8, 24)</w:t>
      </w:r>
    </w:p>
    <w:p>
      <w:pPr>
        <w:spacing w:after="30"/>
        <w:ind w:left="420"/>
      </w:pPr>
      <w:r>
        <w:rPr>
          <w:sz w:val="20"/>
          <w:szCs w:val="20"/>
        </w:rPr>
        <w:t xml:space="preserve">C)  (8, 22)</w:t>
      </w:r>
    </w:p>
    <w:p>
      <w:pPr>
        <w:spacing w:after="30"/>
        <w:ind w:left="420"/>
      </w:pPr>
      <w:r>
        <w:rPr>
          <w:sz w:val="20"/>
          <w:szCs w:val="20"/>
        </w:rPr>
        <w:t xml:space="preserve">D)  (10, 24)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pattern adds 2 to x and 6 to y each time.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After (6, 18): x = 6+2 = 8, y = 18+6 = 24.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The next point is (8, 24).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(8, 24)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When you graph equivalent ratios, the points will always form what shape?</w:t>
      </w:r>
    </w:p>
    <w:p>
      <w:pPr>
        <w:spacing w:after="30"/>
        <w:ind w:left="420"/>
      </w:pPr>
      <w:r>
        <w:rPr>
          <w:sz w:val="20"/>
          <w:szCs w:val="20"/>
        </w:rPr>
        <w:t xml:space="preserve">A)  A curved line</w:t>
      </w:r>
    </w:p>
    <w:p>
      <w:pPr>
        <w:spacing w:after="30"/>
        <w:ind w:left="420"/>
      </w:pPr>
      <w:r>
        <w:rPr>
          <w:sz w:val="20"/>
          <w:szCs w:val="20"/>
        </w:rPr>
        <w:t xml:space="preserve">B)  A straight line through the origin</w:t>
      </w:r>
    </w:p>
    <w:p>
      <w:pPr>
        <w:spacing w:after="30"/>
        <w:ind w:left="420"/>
      </w:pPr>
      <w:r>
        <w:rPr>
          <w:sz w:val="20"/>
          <w:szCs w:val="20"/>
        </w:rPr>
        <w:t xml:space="preserve">C)  A zigzag</w:t>
      </w:r>
    </w:p>
    <w:p>
      <w:pPr>
        <w:spacing w:after="30"/>
        <w:ind w:left="420"/>
      </w:pPr>
      <w:r>
        <w:rPr>
          <w:sz w:val="20"/>
          <w:szCs w:val="20"/>
        </w:rPr>
        <w:t xml:space="preserve">D)  A circle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food truck tracks how many tacos it sells and how much salsa it uses. After recording data for a week, the owner plots the points on a graph and notices they form a straight line. This helps the owner predict exactly how much salsa to prepare for any number of tacos.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Every point on the line has the same ratio — ___ taco to ___ ounces of salsa — so 10 tacos would use ___ ounces.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Each bag holds the same number of soccer balls, and the picture shows one bag with 6 balls. How can you use that one bag to find what 6 bags hold?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After plotting (1,2), (2,4), (3,6)... what pattern do you notice, and how does it show the chocolate-sauce ratio?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points form a ___ through the ___.</w:t>
      </w:r>
      <w:r>
        <w:rPr>
          <w:i/>
          <w:iCs/>
          <w:color w:val="5F6F80"/>
          <w:sz w:val="19"/>
          <w:szCs w:val="19"/>
        </w:rPr>
        <w:br/>
        <w:t xml:space="preserve">Los puntos forman una ___ que pasa por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Coordinate plane,  Ordered pair,  Linear pattern,  Proportional,  Origin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food truck plots tacos vs. salsa and gets a straight line. What does that graph tell the owner about preparing salsa for ANY number of tacos?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like our graphing work because ___ and ___ are related by ___.</w:t>
      </w:r>
      <w:r>
        <w:rPr>
          <w:i/>
          <w:iCs/>
          <w:color w:val="5F6F80"/>
          <w:sz w:val="19"/>
          <w:szCs w:val="19"/>
        </w:rPr>
        <w:br/>
        <w:t xml:space="preserve">Esto es como nuestro trabajo con gráficas porque ___ y ___ se relacionan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Coordinate plane,  Ordered pair,  Proportional,  Origin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Graph Ratio Tables,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points form a ___ through the ___.</w:t>
      </w:r>
      <w:r>
        <w:rPr>
          <w:i/>
          <w:iCs/>
          <w:color w:val="5F6F80"/>
          <w:sz w:val="19"/>
          <w:szCs w:val="19"/>
        </w:rPr>
        <w:br/>
        <w:t xml:space="preserve">Los puntos forman una ___ que pasa por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Coordinate plane,  Ordered pair,  Linear pattern,  Proportional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Points from a ratio table are plotted at (1, 4), (2, 8), and (3, 12). What is the ratio of y to x for each point?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1:4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2:8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3:4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4:1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Two students graph ratio tables. Student A plots (1,2), (2,4), (3,6). Student B plots (1,3), (2,6), (3,9). Whose line is steeper?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Student A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Same steepness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Cannot tell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Student B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ratio table shows cups of rice to cups of water: (1, 2), (2, 4), (3, 6). If you plot these points, the line passes through which point?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(4, 6)</w:t>
      </w:r>
    </w:p>
    <w:p>
      <w:pPr>
        <w:spacing w:after="60"/>
        <w:ind w:left="420"/>
      </w:pPr>
      <w:r>
        <w:rPr>
          <w:sz w:val="21"/>
          <w:szCs w:val="21"/>
        </w:rPr>
        <w:t xml:space="preserve">B)  (5, 10)</w:t>
      </w:r>
    </w:p>
    <w:p>
      <w:pPr>
        <w:spacing w:after="60"/>
        <w:ind w:left="420"/>
      </w:pPr>
      <w:r>
        <w:rPr>
          <w:sz w:val="21"/>
          <w:szCs w:val="21"/>
        </w:rPr>
        <w:t xml:space="preserve">C)  (5, 8)</w:t>
      </w:r>
    </w:p>
    <w:p>
      <w:pPr>
        <w:spacing w:after="60"/>
        <w:ind w:left="420"/>
      </w:pPr>
      <w:r>
        <w:rPr>
          <w:sz w:val="21"/>
          <w:szCs w:val="21"/>
        </w:rPr>
        <w:t xml:space="preserve">D)  (6, 10)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4  ·  Determine Equivalent Ratios Using Graphs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f081ba5a01409c4bce3e4a5dcaea97366333a54f.png"/><Relationship Id="rId11" Type="http://schemas.openxmlformats.org/officeDocument/2006/relationships/image" Target="media/e0d0f9f134b7901301c683e02f0a6fc5a297d9b3.png"/><Relationship Id="rId12" Type="http://schemas.openxmlformats.org/officeDocument/2006/relationships/image" Target="media/ff17a0ef5a44558cc3aceb73a2b0041653c4a5b1.png"/><Relationship Id="rId13" Type="http://schemas.openxmlformats.org/officeDocument/2006/relationships/image" Target="media/3d02b69c725db2aa9714bbb5557183e8455a730b.png"/><Relationship Id="rId14" Type="http://schemas.openxmlformats.org/officeDocument/2006/relationships/image" Target="media/bd9d3c19a9260275206320000a9e7c6c57531e52.png"/><Relationship Id="rId15" Type="http://schemas.openxmlformats.org/officeDocument/2006/relationships/image" Target="media/acc6f4cdd5e300efe1bc1d0383e29177c54ddad7.png"/><Relationship Id="rId16" Type="http://schemas.openxmlformats.org/officeDocument/2006/relationships/image" Target="media/2069c971203693492af34e6517bf58627f16616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Equivalent Ratios Using Graphs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2026-10-17T12:24:38.763Z</dcterms:created>
  <dcterms:modified xsi:type="dcterms:W3CDTF">2026-10-17T12:24:38.763Z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