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4      STANDARD 6.AT.3A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Equivalent Ratios Using Graphs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graph the values from a ratio table as points on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graph using the words coordinate plane, ordered pair, origin, and proportional.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 Ratio Tables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tablas de razones en una gráfica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Plot the paired values from a ratio table as ordered pairs.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 Ratio Tables: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ratio pairs 2:3 and 4:6 become points (2,3) and (4,6).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 plane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Plano cartesiano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grid with a line going across and a line going up to plot points.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 plane: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+ shape made by two number lines crossing at the center point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(x, y) that tell where a point is on a grid.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6) means go right 3, up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Linear 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 lineal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Points that make a straight line on a grid.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Linear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(1,2), (2,4), (3,6) all line 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Proportional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Proporcional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amounts that grow together at the same rate.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Proportional: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straight line from (0,0) through (2,6) and (4,12)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Origin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(0, 0) where the two grid lines cross.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Origin: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starting corner of the grid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juice: 2, 4, 6 | Cups of water: 3, 6,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 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(1, r) on a graph, where r is the amount for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(1, 9) means 9 for each 1.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Interpret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Interpretar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Say in words what a point on a graph means.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Interpret: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36) means 4 boxes hold 36 crayons.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x-value and y-value that locate a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first, then y: (4, 20)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Ratio Tables      •      Coordinate plane      •      Ordered pair      •      Linear pattern      •      Proportional      •      Origin      •      Ratio table      •      Unit rate point      •      Interpret      •      Coordinates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Each row of a ratio table becomes one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 the coordinate plane.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flat grid formed by a horizontal and a vertical number line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set of two numbers (x, y) that names a point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When graphed points form a straight line, they show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quantities that always keep the same ratio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point (0, 0) where the two axes meet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that lists equivalent ratios in rows or columns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point (1, r) on a ratio graph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To say what a point means in words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x-value and y-value of a point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 food truck tracks how many tacos it sells and how much salsa it uses. After recording data for a week, the owner plots the points on a graph and notices they form a straight line. This helps the owner predict exactly how much salsa to prepare for any number of tacos?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 plane</w:t>
      </w:r>
      <w:r>
        <w:rPr>
          <w:i/>
          <w:iCs/>
          <w:color w:val="5F6F80"/>
          <w:sz w:val="18"/>
          <w:szCs w:val="18"/>
        </w:rPr>
        <w:t xml:space="preserve">  ·  Plano cartesiano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Ordered pair</w:t>
      </w:r>
      <w:r>
        <w:rPr>
          <w:i/>
          <w:iCs/>
          <w:color w:val="5F6F80"/>
          <w:sz w:val="18"/>
          <w:szCs w:val="18"/>
        </w:rPr>
        <w:t xml:space="preserve">  ·  Par ordenado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Linear pattern</w:t>
      </w:r>
      <w:r>
        <w:rPr>
          <w:i/>
          <w:iCs/>
          <w:color w:val="5F6F80"/>
          <w:sz w:val="18"/>
          <w:szCs w:val="18"/>
        </w:rPr>
        <w:t xml:space="preserve">  ·  Patrón lineal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Proportional</w:t>
      </w:r>
      <w:r>
        <w:rPr>
          <w:i/>
          <w:iCs/>
          <w:color w:val="5F6F80"/>
          <w:sz w:val="18"/>
          <w:szCs w:val="18"/>
        </w:rPr>
        <w:t xml:space="preserve">  ·  Proporcional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Origin</w:t>
      </w:r>
      <w:r>
        <w:rPr>
          <w:i/>
          <w:iCs/>
          <w:color w:val="5F6F80"/>
          <w:sz w:val="18"/>
          <w:szCs w:val="18"/>
        </w:rPr>
        <w:t xml:space="preserve">  ·  Origen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points form a straight line, and each sundae adds 2 ounces of sauce. — Listen for 'straight line through the origin' and the connection that the constant 2-ounce step shows a proportional relationship.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Every point on the line has the same ratio — ___ taco to ___ ounces of salsa — so 10 tacos would use ___ ounces.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Soccer Balls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organizers of a soccer league ordered 6 of the bags shown to hold soccer balls. Each bag holds the same number of soccer balls. How many soccer balls will the bags hold?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could we put on the x-axis and y-axis?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pattern do you see in the ratio table values?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you think the graph will look like?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points did NOT form a straight line — what would that mean?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we use the graph to predict amounts not in our table?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ratio table shows (2, 6), (4, 12), and (6, 18). Which ordered pair comes next if the pattern continues?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(7, 20)</w:t>
      </w:r>
    </w:p>
    <w:p>
      <w:pPr>
        <w:spacing w:after="30"/>
        <w:ind w:left="420"/>
      </w:pPr>
      <w:r>
        <w:rPr>
          <w:sz w:val="20"/>
          <w:szCs w:val="20"/>
        </w:rPr>
        <w:t xml:space="preserve">B)  (8, 24)</w:t>
      </w:r>
    </w:p>
    <w:p>
      <w:pPr>
        <w:spacing w:after="30"/>
        <w:ind w:left="420"/>
      </w:pPr>
      <w:r>
        <w:rPr>
          <w:sz w:val="20"/>
          <w:szCs w:val="20"/>
        </w:rPr>
        <w:t xml:space="preserve">C)  (8, 22)</w:t>
      </w:r>
    </w:p>
    <w:p>
      <w:pPr>
        <w:spacing w:after="30"/>
        <w:ind w:left="420"/>
      </w:pPr>
      <w:r>
        <w:rPr>
          <w:sz w:val="20"/>
          <w:szCs w:val="20"/>
        </w:rPr>
        <w:t xml:space="preserve">D)  (10, 24)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pattern adds 2 to x and 6 to y each time.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After (6, 18): x = 6+2 = 8, y = 18+6 = 24.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next point is (8, 24).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(8, 24)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When you graph equivalent ratios, the points will always form what shape?</w:t>
      </w:r>
    </w:p>
    <w:p>
      <w:pPr>
        <w:spacing w:after="30"/>
        <w:ind w:left="420"/>
      </w:pPr>
      <w:r>
        <w:rPr>
          <w:sz w:val="20"/>
          <w:szCs w:val="20"/>
        </w:rPr>
        <w:t xml:space="preserve">A)  A curved line</w:t>
      </w:r>
    </w:p>
    <w:p>
      <w:pPr>
        <w:spacing w:after="30"/>
        <w:ind w:left="420"/>
      </w:pPr>
      <w:r>
        <w:rPr>
          <w:sz w:val="20"/>
          <w:szCs w:val="20"/>
        </w:rPr>
        <w:t xml:space="preserve">B)  A straight line through the origin</w:t>
      </w:r>
    </w:p>
    <w:p>
      <w:pPr>
        <w:spacing w:after="30"/>
        <w:ind w:left="420"/>
      </w:pPr>
      <w:r>
        <w:rPr>
          <w:sz w:val="20"/>
          <w:szCs w:val="20"/>
        </w:rPr>
        <w:t xml:space="preserve">C)  A zigzag</w:t>
      </w:r>
    </w:p>
    <w:p>
      <w:pPr>
        <w:spacing w:after="30"/>
        <w:ind w:left="420"/>
      </w:pPr>
      <w:r>
        <w:rPr>
          <w:sz w:val="20"/>
          <w:szCs w:val="20"/>
        </w:rPr>
        <w:t xml:space="preserve">D)  A circle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food truck tracks how many tacos it sells and how much salsa it uses. After recording data for a week, the owner plots the points on a graph and notices they form a straight line. This helps the owner predict exactly how much salsa to prepare for any number of tacos.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Every point on the line has the same ratio — ___ taco to ___ ounces of salsa — so 10 tacos would use ___ ounces.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Each bag holds the same number of soccer balls, and the picture shows one bag with 6 balls. How can you use that one bag to find what 6 bags hold?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After plotting (1,2), (2,4), (3,6)... what pattern do you notice, and how does it show the chocolate-sauce ratio?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points form a ___ through the ___.</w:t>
      </w:r>
      <w:r>
        <w:rPr>
          <w:i/>
          <w:iCs/>
          <w:color w:val="5F6F80"/>
          <w:sz w:val="19"/>
          <w:szCs w:val="19"/>
        </w:rPr>
        <w:br/>
        <w:t xml:space="preserve">Los puntos forman una ___ que pasa por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Linear pattern,  Proportional,  Origin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food truck plots tacos vs. salsa and gets a straight line. What does that graph tell the owner about preparing salsa for ANY number of tacos?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our graphing work because ___ and ___ are related by ___.</w:t>
      </w:r>
      <w:r>
        <w:rPr>
          <w:i/>
          <w:iCs/>
          <w:color w:val="5F6F80"/>
          <w:sz w:val="19"/>
          <w:szCs w:val="19"/>
        </w:rPr>
        <w:br/>
        <w:t xml:space="preserve">Esto es como nuestro trabajo con gráficas porque ___ y ___ se relacionan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Proportional,  Origin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Graph Ratio Tables,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points form a ___ through the ___.</w:t>
      </w:r>
      <w:r>
        <w:rPr>
          <w:i/>
          <w:iCs/>
          <w:color w:val="5F6F80"/>
          <w:sz w:val="19"/>
          <w:szCs w:val="19"/>
        </w:rPr>
        <w:br/>
        <w:t xml:space="preserve">Los puntos forman una ___ que pasa por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Linear pattern,  Proportional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ratio table shows (2, 8), (3, 12), and (5, 20). What is the y-value when x = 7?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28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ratio is y/x = 8/2 = 4. For every x, y = 4x. When x = 7: y = 4 × 7 = 28.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point would NOT be on the graph of the ratio 1:5?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(2, 10)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(3, 10)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(4, 20)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(5, 25)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(3, 10)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the ratio 1:5, every y-value should be 5 times the x-value. (3, 10): 5 × 3 = 15, not 10. So (3, 10) does not belong.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ratio table shows cups of rice to cups of water: (1, 2), (2, 4), (3, 6). If you plot these points, the line passes through which point?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(4, 6)</w:t>
      </w:r>
    </w:p>
    <w:p>
      <w:pPr>
        <w:spacing w:after="60"/>
        <w:ind w:left="420"/>
      </w:pPr>
      <w:r>
        <w:rPr>
          <w:sz w:val="21"/>
          <w:szCs w:val="21"/>
        </w:rPr>
        <w:t xml:space="preserve">B)  (5, 10)</w:t>
      </w:r>
    </w:p>
    <w:p>
      <w:pPr>
        <w:spacing w:after="60"/>
        <w:ind w:left="420"/>
      </w:pPr>
      <w:r>
        <w:rPr>
          <w:sz w:val="21"/>
          <w:szCs w:val="21"/>
        </w:rPr>
        <w:t xml:space="preserve">C)  (5, 8)</w:t>
      </w:r>
    </w:p>
    <w:p>
      <w:pPr>
        <w:spacing w:after="60"/>
        <w:ind w:left="420"/>
      </w:pPr>
      <w:r>
        <w:rPr>
          <w:sz w:val="21"/>
          <w:szCs w:val="21"/>
        </w:rPr>
        <w:t xml:space="preserve">D)  (6, 10)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Graph Ratio Tables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Coordinate plane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Ordered pair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Linear pattern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Proportional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Origin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Ratio table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Unit rate point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Interpret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10:  </w:t>
      </w:r>
      <w:r>
        <w:rPr>
          <w:sz w:val="21"/>
          <w:szCs w:val="21"/>
        </w:rPr>
        <w:t xml:space="preserve">Coordinates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(8, 24)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A straight line through the origin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28</w:t>
      </w:r>
      <w:r>
        <w:rPr>
          <w:i/>
          <w:iCs/>
          <w:color w:val="5F6F80"/>
          <w:sz w:val="19"/>
          <w:szCs w:val="19"/>
        </w:rPr>
        <w:t xml:space="preserve">  — The ratio is y/x = 8/2 = 4. For every x, y = 4x. When x = 7: y = 4 × 7 = 28.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(3, 10)</w:t>
      </w:r>
      <w:r>
        <w:rPr>
          <w:i/>
          <w:iCs/>
          <w:color w:val="5F6F80"/>
          <w:sz w:val="19"/>
          <w:szCs w:val="19"/>
        </w:rPr>
        <w:t xml:space="preserve">  — For the ratio 1:5, every y-value should be 5 times the x-value. (3, 10): 5 × 3 = 15, not 10. So (3, 10) does not belong.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D)  4:1</w:t>
      </w:r>
      <w:r>
        <w:rPr>
          <w:i/>
          <w:iCs/>
          <w:color w:val="5F6F80"/>
          <w:sz w:val="19"/>
          <w:szCs w:val="19"/>
        </w:rPr>
        <w:t xml:space="preserve">  — For each point: 4÷1 = 4, 8÷2 = 4, 12÷3 = 4. The ratio of y to x is always 4:1.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D)  Student B</w:t>
      </w:r>
      <w:r>
        <w:rPr>
          <w:i/>
          <w:iCs/>
          <w:color w:val="5F6F80"/>
          <w:sz w:val="19"/>
          <w:szCs w:val="19"/>
        </w:rPr>
        <w:t xml:space="preserve">  — Student A's ratio is 1:2 (y goes up 2 for each 1 in x). Student B's ratio is 1:3 (y goes up 3 for each 1 in x). A higher rate of change means a steeper line, so Student B's is steeper.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She is not correct. While the first three points follow the pattern y = 3x (3, 6, 9), the fourth point should be (4, 12), not (4, 15). If you plot all four points, (4, 15) would not land on the line through the others. The ratio 4:15 does not simplify to 1:3 like the others.</w:t>
      </w:r>
      <w:r>
        <w:rPr>
          <w:i/>
          <w:iCs/>
          <w:color w:val="5F6F80"/>
          <w:sz w:val="19"/>
          <w:szCs w:val="19"/>
        </w:rPr>
        <w:t xml:space="preserve">  — She is not correct. Rising is not enough — every point must give the same value of y ÷ x: 3÷1 = 3, 6÷2 = 3, and 9÷3 = 3, but 15÷4 = 3.75. To check, divide y by x at each point (or look for the same right-and-up step repeating), and (4, 15) sits above where the line would go.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(5, 10)</w:t>
      </w:r>
      <w:r>
        <w:rPr>
          <w:i/>
          <w:iCs/>
          <w:color w:val="5F6F80"/>
          <w:sz w:val="19"/>
          <w:szCs w:val="19"/>
        </w:rPr>
        <w:t xml:space="preserve">  — The ratio is 1:2, so for 5 cups of rice you need 5 × 2 = 10 cups of water. The point (5, 10) continues the pattern.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4  ·  Determine Equivalent Ratios Using Graphs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f081ba5a01409c4bce3e4a5dcaea97366333a54f.png"/><Relationship Id="rId11" Type="http://schemas.openxmlformats.org/officeDocument/2006/relationships/image" Target="media/e0d0f9f134b7901301c683e02f0a6fc5a297d9b3.png"/><Relationship Id="rId12" Type="http://schemas.openxmlformats.org/officeDocument/2006/relationships/image" Target="media/ff17a0ef5a44558cc3aceb73a2b0041653c4a5b1.png"/><Relationship Id="rId13" Type="http://schemas.openxmlformats.org/officeDocument/2006/relationships/image" Target="media/3d02b69c725db2aa9714bbb5557183e8455a730b.png"/><Relationship Id="rId14" Type="http://schemas.openxmlformats.org/officeDocument/2006/relationships/image" Target="media/bd9d3c19a9260275206320000a9e7c6c57531e52.png"/><Relationship Id="rId15" Type="http://schemas.openxmlformats.org/officeDocument/2006/relationships/image" Target="media/acc6f4cdd5e300efe1bc1d0383e29177c54ddad7.png"/><Relationship Id="rId16" Type="http://schemas.openxmlformats.org/officeDocument/2006/relationships/image" Target="media/2069c971203693492af34e6517bf58627f16616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Equivalent Ratios Using Graphs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2026-10-17T12:24:38.751Z</dcterms:created>
  <dcterms:modified xsi:type="dcterms:W3CDTF">2026-10-17T12:24:38.751Z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