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ratio is greater: 3:4 or 5:8?</w:t>
      </w:r>
    </w:p>
    <w:p>
      <w:pPr>
        <w:spacing w:after="30"/>
        <w:ind w:left="420"/>
      </w:pPr>
      <w:r>
        <w:rPr>
          <w:sz w:val="20"/>
          <w:szCs w:val="20"/>
        </w:rPr>
        <w:t xml:space="preserve">A)  5:8</w:t>
      </w:r>
    </w:p>
    <w:p>
      <w:pPr>
        <w:spacing w:after="30"/>
        <w:ind w:left="420"/>
      </w:pPr>
      <w:r>
        <w:rPr>
          <w:sz w:val="20"/>
          <w:szCs w:val="20"/>
        </w:rPr>
        <w:t xml:space="preserve">B)  3:4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are equal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Mario's costs ___ per pizza and Sal's costs about ___ per pizza, so the better deal is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Reginald used 3 red and 3 blue cans; Anwar used 2 red and 3 blue. Why is 'who used more blue cans' a different question from 'whose paint is more blue'?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scaled both recipes to 35 oz of milk: Chef Reyes became 21:35 and Chef Tran became 20:35. How does scaling to a common denominator let you compare the recipes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scaling to 35 oz, Chef Reyes has ___ tbsp and Chef Tran has ___ tbsp.</w:t>
      </w:r>
      <w:r>
        <w:rPr>
          <w:i/>
          <w:iCs/>
          <w:color w:val="5F6F80"/>
          <w:sz w:val="19"/>
          <w:szCs w:val="19"/>
        </w:rPr>
        <w:br/>
        <w:t xml:space="preserve">Después de escalar a 35 oz, Chef Reyes tiene ___ cucharadas y Chef Tran tiene ___ cucharadas.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 ratio,  common denominator,  compare,  simplify,  milk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pizza shops have deals: Mario's sells 2 large pizzas for $18, and Sal's sells 3 for $25. How would you compare these to find the best price per pizza?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Mario's costs ___ per pizza because 18 divided by 2 equals ___.</w:t>
      </w:r>
      <w:r>
        <w:rPr>
          <w:i/>
          <w:iCs/>
          <w:color w:val="5F6F80"/>
          <w:sz w:val="19"/>
          <w:szCs w:val="19"/>
        </w:rPr>
        <w:br/>
        <w:t xml:space="preserve">Mario's cuesta ___ por pizza porque 18 entre 2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compare,  ratio,  better deal,  per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Compare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compare the ratios fairly.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yo ___ para comparar las razones de forma justa.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Equivalent ratio,  Compare,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lemonade recipe is more lemony? Recipe A: 2 lemons for 6 cups of water. Recipe B: 3 lemons for 7 cups of water.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Recipe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Recipe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are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Recipe B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Recipe A: 2÷6 ≈ 0.33 lemons per cup. Recipe B: 3÷7 ≈ 0.43 lemons per cup. Since 0.43 &gt; 0.33, Recipe B is more lemony.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is the better deal: 4 apples for $3 or 6 apples for $5?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apples for $5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apples for $3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cost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 apples for $3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Deal 1: $3÷4 = $0.75 per apple. Deal 2: $5÷6 ≈ $0.83 per apple. $0.75 &lt; $0.83, so 4 apples for $3 is the better deal.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Store A sells 3 mangoes for $6. Store B sells 5 mangoes for $9. Which store offers a better price per mango?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Store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price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Store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Store B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Store A: $6÷3 = $2.00 per mango. Store B: $9÷5 = $1.80 per mango. Store B has the better (lower) price per mango.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Store A sells 5 notebooks for $12. Store B sells 8 notebooks for $20. Without calculating, a student says Store B must be cheaper because you get more notebooks. Is the student's reasoning valid? Find the unit rates to prove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The student's reasoning is not valid — getting more items does not mean a lower price per item. Store A: $12 ÷ 5 = $2.40 per notebook. Store B: $20 ÷ 8 = $2.50 per notebook. Store A is actually cheaper per notebook, even though Store B offers more notebooks per purchase.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Getting more items does not make a deal cheaper; only the price per item does. Store A works out to $12 ÷ 5 = $2.40 per notebook and Store B to $20 ÷ 8 = $2.50 per notebook, so the reasoning is not valid.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Compare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 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Compare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Common denominator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Least 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Benchmark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Chef B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3:4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Compare Ratios is thinking the ratio with the bigger raw number automatically wins — like assuming Chef Tran's 8 tablespoons of cocoa must be more chocolatey than Chef Reyes's 6 tablespoons, without checking that the milk amounts (14 oz vs. 10 oz) are different. Never compare the raw numbers alone — always scale both ratios to the same amount or find each unit rate first.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Recipe B</w:t>
      </w:r>
      <w:r>
        <w:rPr>
          <w:i/>
          <w:iCs/>
          <w:color w:val="5F6F80"/>
          <w:sz w:val="19"/>
          <w:szCs w:val="19"/>
        </w:rPr>
        <w:t xml:space="preserve">  — Recipe A: 2÷6 ≈ 0.33 lemons per cup. Recipe B: 3÷7 ≈ 0.43 lemons per cup. Since 0.43 &gt; 0.33, Recipe B is more lemony.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 apples for $3</w:t>
      </w:r>
      <w:r>
        <w:rPr>
          <w:i/>
          <w:iCs/>
          <w:color w:val="5F6F80"/>
          <w:sz w:val="19"/>
          <w:szCs w:val="19"/>
        </w:rPr>
        <w:t xml:space="preserve">  — Deal 1: $3÷4 = $0.75 per apple. Deal 2: $5÷6 ≈ $0.83 per apple. $0.75 &lt; $0.83, so 4 apples for $3 is the better deal.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Store B</w:t>
      </w:r>
      <w:r>
        <w:rPr>
          <w:i/>
          <w:iCs/>
          <w:color w:val="5F6F80"/>
          <w:sz w:val="19"/>
          <w:szCs w:val="19"/>
        </w:rPr>
        <w:t xml:space="preserve">  — Store A: $6÷3 = $2.00 per mango. Store B: $9÷5 = $1.80 per mango. Store B has the better (lower) price per mango.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The student's reasoning is not valid — getting more items does not mean a lower price per item. Store A: $12 ÷ 5 = $2.40 per notebook. Store B: $20 ÷ 8 = $2.50 per notebook. Store A is actually cheaper per notebook, even though Store B offers more notebooks per purchase.</w:t>
      </w:r>
      <w:r>
        <w:rPr>
          <w:i/>
          <w:iCs/>
          <w:color w:val="5F6F80"/>
          <w:sz w:val="19"/>
          <w:szCs w:val="19"/>
        </w:rPr>
        <w:t xml:space="preserve">  — Getting more items does not make a deal cheaper; only the price per item does. Store A works out to $12 ÷ 5 = $2.40 per notebook and Store B to $20 ÷ 8 = $2.50 per notebook, so the reasoning is not valid.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The second bakery</w:t>
      </w:r>
      <w:r>
        <w:rPr>
          <w:i/>
          <w:iCs/>
          <w:color w:val="5F6F80"/>
          <w:sz w:val="19"/>
          <w:szCs w:val="19"/>
        </w:rPr>
        <w:t xml:space="preserve">  — First bakery: $10÷4 = $2.50 per muffin. Second bakery: $14÷6 ≈ $2.33 per muffin. The second bakery has the lower price.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2026-10-17T12:24:39.132Z</dcterms:created>
  <dcterms:modified xsi:type="dcterms:W3CDTF">2026-10-17T12:24:39.132Z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