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6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Ratio Reasoning: Convert Measurements within the Same System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ratio reasoning to convert between units within the same measurement system.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conversion using the words unit ratio, convert, measurement system, and per.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Measurements within the Same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medidas dentro del mismo sistema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Rewriting a measurement in a different unit of the SAME system, such as feet into inches or liters into milliliters.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Measurements within the Same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feet = 48 inches; 4 liters = 4,000 milliliters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ratio that links two units in the same measurement system, such as 12 inches to 1 foot. Within one system it is exact.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= 12 in. · 1 L = 1,000 mL · 1 lb = 16 oz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an amount to exactly 1 unit of another quantity, like 12 inches to 1 foot.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: 1 — twelve inches for every one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measurement from one unit to another without changing how much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ft and 48 in are the same height, written two ways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Measurement system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Sistema de medidas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family of units that go together — customary units like inches and feet, or metric units like milliliters and liters.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Measurement system: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Customary: 12 in = 1 ft · Metric: 1,000 mL = 1 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lined up so matching tick marks show two units for the same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Liters 0, 1, 2, 3, 4 above milliliters 0, 1,000, 2,000, 3,000, 4,000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lets you scale a conversion up or down one row at a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ft : 12 in, 2 ft : 24 in, 4 ft : 48 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del sistema usual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system of units: inch, foot, yard, mile, ounce, pound, cup, quart, gallon.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 = 1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base-10 system of units: meter, gram,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km = 1,000 m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Measurements within the Same System      •      Conversion factor      •      Unit ratio      •      Convert      •      Measurement system      •      Double number line      •      Ratio table      •      Customary units      •      Metric units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Feet into inches stays inside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measurement system.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ratio that trades one unit for another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ratio comparing an amount to exactly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unit is a unit ratio.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change a measurement to another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Inches and feet belong to the customary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; centimeters and meters to the metric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Two lines whose matching ticks show the same amount in two units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whose every column holds the same comparison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Inches, feet, pounds, and gallons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Meters, grams, and liters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cup-scoops of broth does the recipe need,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tazas de caldo necesita la receta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ratio</w:t>
      </w:r>
      <w:r>
        <w:rPr>
          <w:i/>
          <w:iCs/>
          <w:color w:val="5F6F80"/>
          <w:sz w:val="18"/>
          <w:szCs w:val="18"/>
        </w:rPr>
        <w:t xml:space="preserve">  ·  Razón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Measurement system</w:t>
      </w:r>
      <w:r>
        <w:rPr>
          <w:i/>
          <w:iCs/>
          <w:color w:val="5F6F80"/>
          <w:sz w:val="18"/>
          <w:szCs w:val="18"/>
        </w:rPr>
        <w:t xml:space="preserve">  ·  Sistema de medidas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Find the scale factor (120 divided by 8 = 15), then multiply each ingredient by it. — Students find the scale factor of 15 and explain that multiplying both ingredients by 15 keeps the recipe proportional (5 cups tomatoes becomes 75, 3 cups mozzarella becomes 45).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unit ratio is ___ cups to 1 quart. Cups are ___ than quarts, so I ___ to convert. 3 × 4 = ___ cups. The amount of broth did not change — only the ___ did.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Conversion Chef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Chef Reyes writes every recipe in the units the supplier uses, but the kitchen's measuring tools are marked in different units of the same system. A stock order lists quarts; the pot is marked in cups. A height rule at the county fair ride is posted in inches; the sign-up sheet lists feet. Your job is to convert between units without changing the amount. The stock order lists 3 quarts, but the pot is marked in cups. The height rule at the ride says 48 inches, but the sign-up sheet lists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two measurements use different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both units belong to the same measurement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unit is smaller, so it will take ___ of them.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many of the smaller unit fit in ___ of the bigger one.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I should multiply or ___ to convert.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There are 12 inches in 1 foot. How many inches are in 5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17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50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Inches are smaller than feet, so multiply by the unit ratio: 5 × 12 = 60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60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There are 1,000 milliliters in 1 liter. How many milliliters are in 3 liters?</w:t>
      </w:r>
    </w:p>
    <w:p>
      <w:pPr>
        <w:spacing w:after="30"/>
        <w:ind w:left="420"/>
      </w:pPr>
      <w:r>
        <w:rPr>
          <w:sz w:val="20"/>
          <w:szCs w:val="20"/>
        </w:rPr>
        <w:t xml:space="preserve">A)  30 mL</w:t>
      </w:r>
    </w:p>
    <w:p>
      <w:pPr>
        <w:spacing w:after="30"/>
        <w:ind w:left="420"/>
      </w:pPr>
      <w:r>
        <w:rPr>
          <w:sz w:val="20"/>
          <w:szCs w:val="20"/>
        </w:rPr>
        <w:t xml:space="preserve">B)  300 mL</w:t>
      </w:r>
    </w:p>
    <w:p>
      <w:pPr>
        <w:spacing w:after="30"/>
        <w:ind w:left="420"/>
      </w:pPr>
      <w:r>
        <w:rPr>
          <w:sz w:val="20"/>
          <w:szCs w:val="20"/>
        </w:rPr>
        <w:t xml:space="preserve">C)  1,003 mL</w:t>
      </w:r>
    </w:p>
    <w:p>
      <w:pPr>
        <w:spacing w:after="30"/>
        <w:ind w:left="420"/>
      </w:pPr>
      <w:r>
        <w:rPr>
          <w:sz w:val="20"/>
          <w:szCs w:val="20"/>
        </w:rPr>
        <w:t xml:space="preserve">D)  3,000 mL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Chef Reyes is making stock. The recipe calls for 3 quarts of broth, but the only measuring tool on the line is a 1-cup scoop. There are 4 cups in 1 quart.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cup-scoops of broth does the recipe need,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unit ratio is ___ cups to 1 quart. Cups are ___ than quarts, so I ___ to convert. 3 × 4 = ___ cups. The amount of broth did not change — only the ___ did.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Chef Reyes's recipe serves 8 people, but the banquet has 120 guests. How many times bigger is 120 than 8, and how does that scale factor help you adjust the tomatoes and mozzarella?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120 guests is ___ times bigger than 8 because 120 divided by 8 equals ___.</w:t>
      </w:r>
      <w:r>
        <w:rPr>
          <w:i/>
          <w:iCs/>
          <w:color w:val="5F6F80"/>
          <w:sz w:val="19"/>
          <w:szCs w:val="19"/>
        </w:rPr>
        <w:br/>
        <w:t xml:space="preserve">120 invitados es ___ veces más que 8 porque 120 entre 8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scale,  equivalent,  unit rate,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ratio pairs into equivalent and not equivalent. How does ratio reasoning, like cross-multiplying, prove that 4:7 and 12:21 are equivalent?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reasoned that 4:7 and 12:21 are ___ because ___.</w:t>
      </w:r>
      <w:r>
        <w:rPr>
          <w:i/>
          <w:iCs/>
          <w:color w:val="5F6F80"/>
          <w:sz w:val="19"/>
          <w:szCs w:val="19"/>
        </w:rPr>
        <w:br/>
        <w:t xml:space="preserve">Razoné que 4:7 y 12:21 son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equivalent,  scale,  cross-multiply,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might ratio reasoning help you make a smart choice in real life, like shopping or cooking?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Ratio reasoning helps me when ___.</w:t>
      </w:r>
      <w:r>
        <w:rPr>
          <w:i/>
          <w:iCs/>
          <w:color w:val="5F6F80"/>
          <w:sz w:val="19"/>
          <w:szCs w:val="19"/>
        </w:rPr>
        <w:br/>
        <w:t xml:space="preserve">El razonamiento con razones me ayuda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scale,  equivalent,  unit rate,  ratio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Use Ratio Reasoning,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found the scale factor by ___ and then ___.</w:t>
      </w:r>
      <w:r>
        <w:rPr>
          <w:i/>
          <w:iCs/>
          <w:color w:val="5F6F80"/>
          <w:sz w:val="19"/>
          <w:szCs w:val="19"/>
        </w:rPr>
        <w:br/>
        <w:t xml:space="preserve">Cuando un problema parecía difícil, encontré el factor de escala al ___ y luego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Proportion,  Cross-multiply,  Scale,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Diamond needs 4 liters of water. Her bottle holds 500 milliliters. How many times must she fill 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times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times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 times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40 times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Sort each conversion by what happens to the NUMBER.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Chef Reyes's stock order lists 3 quarts of broth, but her measuring cup is marked in cups. There are 4 cups in 1 quart. How many cups of broth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0.75 cup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cups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 cups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Chef Reyes's spice bin holds 48 teaspoons of salt. Her recipe card measures salt in tablespoons, and 3 teaspoons = 1 tablespoon. How many tablespoons of salt are in the bin?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144 tablespoons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 tablespoons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45 tablespoons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51 tablespoons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Chef Reyes needs 2.5 gallons of soup for the fair. There are 4 quarts in 1 gallon and 2 pints in 1 quart. How many pints of soup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10 pints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 pints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20 pints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8.5 pints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There are 4 cups in 1 quart. A soup recipe calls for 5 quarts of broth. How many cups is that, and why?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1.25 cups, because I divide 5 by 4</w:t>
      </w:r>
    </w:p>
    <w:p>
      <w:pPr>
        <w:spacing w:after="60"/>
        <w:ind w:left="420"/>
      </w:pPr>
      <w:r>
        <w:rPr>
          <w:sz w:val="21"/>
          <w:szCs w:val="21"/>
        </w:rPr>
        <w:t xml:space="preserve">B)  5 cups, because the amount does not change</w:t>
      </w:r>
    </w:p>
    <w:p>
      <w:pPr>
        <w:spacing w:after="60"/>
        <w:ind w:left="420"/>
      </w:pPr>
      <w:r>
        <w:rPr>
          <w:sz w:val="21"/>
          <w:szCs w:val="21"/>
        </w:rPr>
        <w:t xml:space="preserve">C)  9 cups, because I add 5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20 cups, because cups are smaller so I multiply: 5 × 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6  ·  Ratio Reasoning: Convert Measurements within the Same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cc6f4cdd5e300efe1bc1d0383e29177c54ddad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Ratio Reasoning: Convert Measurements within the Same System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2026-10-17T12:24:39.251Z</dcterms:created>
  <dcterms:modified xsi:type="dcterms:W3CDTF">2026-10-17T12:24:39.251Z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