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1,000 milliliters in 1 liter. How many milliliters are in 3 liters?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mL</w:t>
      </w:r>
    </w:p>
    <w:p>
      <w:pPr>
        <w:spacing w:after="30"/>
        <w:ind w:left="420"/>
      </w:pPr>
      <w:r>
        <w:rPr>
          <w:sz w:val="20"/>
          <w:szCs w:val="20"/>
        </w:rPr>
        <w:t xml:space="preserve">B)  300 mL</w:t>
      </w:r>
    </w:p>
    <w:p>
      <w:pPr>
        <w:spacing w:after="30"/>
        <w:ind w:left="420"/>
      </w:pPr>
      <w:r>
        <w:rPr>
          <w:sz w:val="20"/>
          <w:szCs w:val="20"/>
        </w:rPr>
        <w:t xml:space="preserve">C)  1,003 mL</w:t>
      </w:r>
    </w:p>
    <w:p>
      <w:pPr>
        <w:spacing w:after="30"/>
        <w:ind w:left="420"/>
      </w:pPr>
      <w:r>
        <w:rPr>
          <w:sz w:val="20"/>
          <w:szCs w:val="20"/>
        </w:rPr>
        <w:t xml:space="preserve">D)  3,000 mL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Chef Reyes is making stock. The recipe calls for 3 quarts of broth, but the only measuring tool on the line is a 1-cup scoop. There are 4 cups in 1 quart.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cup-scoops of broth does the recipe need,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recipe serves 8 people, but the banquet has 120 guests. How many times bigger is 120 than 8, and how does that scale factor help you adjust the tomatoes and mozzarella?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120 guests is ___ times bigger than 8 because 120 divided by 8 equals ___.</w:t>
      </w:r>
      <w:r>
        <w:rPr>
          <w:i/>
          <w:iCs/>
          <w:color w:val="5F6F80"/>
          <w:sz w:val="19"/>
          <w:szCs w:val="19"/>
        </w:rPr>
        <w:br/>
        <w:t xml:space="preserve">120 invitados es ___ veces más que 8 porque 120 entre 8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ratio pairs into equivalent and not equivalent. How does ratio reasoning, like cross-multiplying, prove that 4:7 and 12:21 are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reasoned that 4:7 and 12:21 are ___ because ___.</w:t>
      </w:r>
      <w:r>
        <w:rPr>
          <w:i/>
          <w:iCs/>
          <w:color w:val="5F6F80"/>
          <w:sz w:val="19"/>
          <w:szCs w:val="19"/>
        </w:rPr>
        <w:br/>
        <w:t xml:space="preserve">Razoné que 4:7 y 12:21 son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equivalent,  scale,  cross-multiply,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ratio reasoning help you make a smart choice in real life, like shopping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Ratio reasoning helps me when ___.</w:t>
      </w:r>
      <w:r>
        <w:rPr>
          <w:i/>
          <w:iCs/>
          <w:color w:val="5F6F80"/>
          <w:sz w:val="19"/>
          <w:szCs w:val="19"/>
        </w:rPr>
        <w:br/>
        <w:t xml:space="preserve">El razonamiento con razones me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Use Ratio Reasoning,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found the scale factor by ___ and then ___.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encontré el factor de escala al ___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Cross-multiply,  Scale,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There are 16 ounces in 1 pound. How many pounds is 48 ounces?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768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child is 4 feet tall. A ride requires 44 inches. Can the child ride?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4 is less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4 feet = 44 inches exactly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4 feet = 48 inches, which is more than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compare feet and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Diamond needs 4 liters of water. Her bottle holds 500 milliliters. How many times must she fill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 times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Sort each conversion by what happens to the NUMBER.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Chef Reyes's stock order lists 3 quarts of broth, but her measuring cup is marked in cups. There are 4 cups in 1 quart. How many cups of broth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0.75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Chef Reyes's spice bin holds 48 teaspoons of salt. Her recipe card measures salt in tablespoons, and 3 teaspoons = 1 tablespoon. How many tablespoons of salt are in the bin?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144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51 tablespoons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2026-10-17T12:24:39.207Z</dcterms:created>
  <dcterms:modified xsi:type="dcterms:W3CDTF">2026-10-17T12:24:39.207Z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