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Solve Problems with Unit Rates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3-8 (Unit 3 · Lesson 8)  ·  Builds toward 6.AT.2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compare deals or scale up, you first find the unit rate (the cost or amount for one) by dividing, then multiply to get more. Warm up dividing-to-find-one and your times facts.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Division facts (find the rate for one)  ·  Multiplication facts (scale up)  ·  What "per" means  ·  Compare two rates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Rate Problem Solving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Resolución de problemas con tasas unitarias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Find an amount per 1 unit and use it to compare choices or solve a problem.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Rate Problem Solving: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$12 for 4 items = $3 per item.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Rate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Rate: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$2.50 per pound means $2.50 for every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Better Buy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Mejor compra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choice that costs less for each item.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Better Buy: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$0.10 each vs $0.15 each — the $0.10 option is the better buy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Comparison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Comparison: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$3 per game &lt; $4 per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 Unit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 unidad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 each single item.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 Unit: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$0.50 per token means each token costs $0.50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comparing two amounts with different units, like miles per hour.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120 miles in 3 hours is a rate (miles and hours are different units)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Proportion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Proporción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saying two ratios are equal. It helps find a missing number.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Proportion: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5/3 = x/12 → x = 20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rate for one, then build up.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$6 for 3 pens → cost of 1 pen? (6 ÷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If 1 pen is $2, how much for 2 pens? (2 × 2)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much for 5 pens at $2 each? (2 ×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a rate, then scale it.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$20 for 4 tickets → cost of 1 ticket? (20 ÷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At $5 per ticket, how much for 3 tickets? (5 ×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is the BETTER deal?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$2 per apple   /   $3 per apple   /   $5 per apple   /   $4 per apple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Full unit-rate problems.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18 miles in 3 hours → miles per hour, then how far in 5 hours? (18 ÷ 3, then ×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$12 for 4 yogurts → price each, then cost of 7? (12 ÷ 4, then × 7)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$10 for 5 pens → cost of 1 pen? (10 ÷ 5)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At $2 per pen, how much for 6 pens? (2 × 6)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3-8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3. 10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2. 15</w:t>
      </w:r>
    </w:p>
    <w:p>
      <w:pPr>
        <w:spacing w:after="30" w:before="0"/>
      </w:pPr>
      <w:r>
        <w:rPr>
          <w:sz w:val="20"/>
          <w:szCs w:val="20"/>
        </w:rPr>
        <w:t xml:space="preserve">3. $2 per apple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1. 30</w:t>
      </w:r>
    </w:p>
    <w:p>
      <w:pPr>
        <w:spacing w:after="30" w:before="0"/>
      </w:pPr>
      <w:r>
        <w:rPr>
          <w:sz w:val="20"/>
          <w:szCs w:val="20"/>
        </w:rPr>
        <w:t xml:space="preserve">2. 21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3-8 — Solve Problems with Unit Rates</dc:title>
  <dc:creator>Neft Teacher</dc:creator>
  <cp:lastModifiedBy>Un-named</cp:lastModifiedBy>
  <cp:revision>1</cp:revision>
  <dcterms:created xsi:type="dcterms:W3CDTF">2026-10-17T12:24:13.515Z</dcterms:created>
  <dcterms:modified xsi:type="dcterms:W3CDTF">2026-10-17T12:24:13.515Z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