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5  ·  LESSON 1      STANDARD 6.GR.1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Determine the Area of Parallelograms and Rhombuses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find the area of a parallelogram using base × height.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how I found the area using the words base, height, area, and formula.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Area of Parallelograms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Área de paralelogramos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space inside a parallelogram. Formula: A = b × h, using the perpendicular height.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Area of Parallelograms: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= b × h; if b = 10 cm and h = 6 cm, A = 60 cm².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Slanted side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Lado inclinado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side that leans instead of going straight up and down. It is not the perpendicular height.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Slanted side: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a leaning parallelogram, use the dashed 90° height—not the slanted side—in A = b × h.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Parallelogram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Paralelogramo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four-sided shape with two pairs of parallel sides.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Parallelogram: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Think of a leaning door — the top and bottom are parallel, and the two sides are parallel, like a slanted rectangle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Parallel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Paralelas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Two lines or sides that stay the same distance apart and never meet.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Parallel: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top and bottom of a parallelogram never get closer together — matching arrowheads (›) mark one parallel pair, double arrowheads (››) mark the other.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Base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Base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Any side of a parallelogram can be the base. Once you pick a base, the height must be measured perpendicular (at a 90° angle) to it.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Base: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Any side can be the base: choose the 10 cm side and b = 10 cm, then draw the height at 90° to that side in A = b × h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Height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Altura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straight-up distance from the base to the top.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Height: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dashed vertical line from the top side straight down to the base, forming a 90° angle — NOT the slanted side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Perpendicular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Perpendicular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Two lines that meet to make a square corner (90 degrees).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Perpendicular: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dashed height meets the base at a square corner — the small 90° box is what makes it perpendicular, not slanted.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Area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Área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How much space is inside a flat shape.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Area: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3 cm × 4 cm rectangle covers 12 square centimeters — imagine 12 tiny 1×1 squares inside it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Composite figure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Figura compuesta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shape made by putting two or more simple shapes together.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Composite figure: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An L-shaped room = a 10×8 rectangle joined to a 4×5 rectangle; total area = 80 + 20 = 100 sq ft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Formula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Fórmula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math rule written with symbols.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Formula: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= b × h means Area equals base times height; for a parallelogram with b = 6 and h = 4, A = 24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Rhombus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Rombo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parallelogram with four sides of the same length.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Rhombus: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All 4 sides equal, with two diagonals that cross at right angles.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Diagonal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Diagonal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segment that joins two corners that are not next to each other.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Diagonal: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Corner to opposite corner.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Area of Parallelograms      •      Slanted side      •      Parallelogram      •      Parallel      •      Base      •      Height      •      Perpendicular      •      Area      •      Composite figure      •      Formula      •      Rhombus      •      Diagonal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The space inside a parallelogram, found with A = b × h,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The leaning side of a parallelogram, which is NOT the height,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A quadrilateral with two pairs of parallel sides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Two sides that stay the same distance apart and never meet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The side of a parallelogram you measure the height from at a 90° angle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The perpendicular distance between the base and the opposite side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Two lines that meet at a 90° square corner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The amount of flat space inside a two-dimensional figure is its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9.  </w:t>
      </w:r>
      <w:r>
        <w:rPr>
          <w:sz w:val="22"/>
          <w:szCs w:val="22"/>
        </w:rPr>
        <w:t xml:space="preserve">A shape made of two or more basic shapes combined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10.  </w:t>
      </w:r>
      <w:r>
        <w:rPr>
          <w:sz w:val="22"/>
          <w:szCs w:val="22"/>
        </w:rPr>
        <w:t xml:space="preserve">A math rule written with symbols, like A = b × h,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11.  </w:t>
      </w:r>
      <w:r>
        <w:rPr>
          <w:sz w:val="22"/>
          <w:szCs w:val="22"/>
        </w:rPr>
        <w:t xml:space="preserve">A parallelogram whose four sides are all the same length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12.  </w:t>
      </w:r>
      <w:r>
        <w:rPr>
          <w:sz w:val="22"/>
          <w:szCs w:val="22"/>
        </w:rPr>
        <w:t xml:space="preserve">A segment from one corner to the opposite corner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many tiles does the architect need?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¿Cuántos azulejos necesita el arquitecto?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Slanted side</w:t>
      </w:r>
      <w:r>
        <w:rPr>
          <w:i/>
          <w:iCs/>
          <w:color w:val="5F6F80"/>
          <w:sz w:val="18"/>
          <w:szCs w:val="18"/>
        </w:rPr>
        <w:t xml:space="preserve">  ·  Lado inclinado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Parallelogram</w:t>
      </w:r>
      <w:r>
        <w:rPr>
          <w:i/>
          <w:iCs/>
          <w:color w:val="5F6F80"/>
          <w:sz w:val="18"/>
          <w:szCs w:val="18"/>
        </w:rPr>
        <w:t xml:space="preserve">  ·  Paralelogramo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Parallel</w:t>
      </w:r>
      <w:r>
        <w:rPr>
          <w:i/>
          <w:iCs/>
          <w:color w:val="5F6F80"/>
          <w:sz w:val="18"/>
          <w:szCs w:val="18"/>
        </w:rPr>
        <w:t xml:space="preserve">  ·  Paralelas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Base</w:t>
      </w:r>
      <w:r>
        <w:rPr>
          <w:i/>
          <w:iCs/>
          <w:color w:val="5F6F80"/>
          <w:sz w:val="18"/>
          <w:szCs w:val="18"/>
        </w:rPr>
        <w:t xml:space="preserve">  ·  Base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Height</w:t>
      </w:r>
      <w:r>
        <w:rPr>
          <w:i/>
          <w:iCs/>
          <w:color w:val="5F6F80"/>
          <w:sz w:val="18"/>
          <w:szCs w:val="18"/>
        </w:rPr>
        <w:t xml:space="preserve">  ·  Altura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We use the height because it is perpendicular to the base. — Students connect 'height' to the perpendicular (straight-up) distance from base to top, and recognize the slanted side is longer and would overstate the area.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courtyard's area is ___ sq ft because A = ___ x ___ . She needs ___ tiles because ___ / 2 =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Blueprint Review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Your architecture firm is designing a parallelogram-shaped patio for a client's backyard. The client needs to know how many square feet of pavers to order. The patio has a base of 14 feet and a height of 9 feet.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shape is the patio?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measurements are given?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is a parallelogram different from a rectangle?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Why do we use the height instead of the slanted side to find the area?</w:t>
      </w:r>
    </w:p>
    <w:p>
      <w:pPr>
        <w:spacing w:after="40"/>
        <w:ind w:left="300"/>
      </w:pPr>
      <w:r>
        <w:rPr>
          <w:sz w:val="20"/>
          <w:szCs w:val="20"/>
        </w:rPr>
        <w:t xml:space="preserve">•  Can you rearrange a parallelogram into a rectangle?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is the area of a parallelogram with base 10 cm and height 7 cm?</w:t>
      </w:r>
    </w:p>
    <w:p>
      <w:pPr>
        <w:spacing w:after="30"/>
        <w:ind w:left="420"/>
      </w:pPr>
      <w:r>
        <w:rPr>
          <w:sz w:val="20"/>
          <w:szCs w:val="20"/>
        </w:rPr>
        <w:t xml:space="preserve">A)  17 sq cm</w:t>
      </w:r>
    </w:p>
    <w:p>
      <w:pPr>
        <w:spacing w:after="30"/>
        <w:ind w:left="420"/>
      </w:pPr>
      <w:r>
        <w:rPr>
          <w:sz w:val="20"/>
          <w:szCs w:val="20"/>
        </w:rPr>
        <w:t xml:space="preserve">B)  34 sq cm</w:t>
      </w:r>
    </w:p>
    <w:p>
      <w:pPr>
        <w:spacing w:after="30"/>
        <w:ind w:left="420"/>
      </w:pPr>
      <w:r>
        <w:rPr>
          <w:sz w:val="20"/>
          <w:szCs w:val="20"/>
        </w:rPr>
        <w:t xml:space="preserve">C)  70 sq cm</w:t>
      </w:r>
    </w:p>
    <w:p>
      <w:pPr>
        <w:spacing w:after="30"/>
        <w:ind w:left="420"/>
      </w:pPr>
      <w:r>
        <w:rPr>
          <w:sz w:val="20"/>
          <w:szCs w:val="20"/>
        </w:rPr>
        <w:t xml:space="preserve">D)  70 cm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A = b × h = 10 × 7 = 70 square centimeters.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C. 70 sq cm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A parallelogram patio on the firm's blueprint has an area of 54 sq ft and a base of 9 ft. What is the height?</w:t>
      </w:r>
    </w:p>
    <w:p>
      <w:pPr>
        <w:spacing w:after="30"/>
        <w:ind w:left="420"/>
      </w:pPr>
      <w:r>
        <w:rPr>
          <w:sz w:val="20"/>
          <w:szCs w:val="20"/>
        </w:rPr>
        <w:t xml:space="preserve">A)  6 ft</w:t>
      </w:r>
    </w:p>
    <w:p>
      <w:pPr>
        <w:spacing w:after="30"/>
        <w:ind w:left="420"/>
      </w:pPr>
      <w:r>
        <w:rPr>
          <w:sz w:val="20"/>
          <w:szCs w:val="20"/>
        </w:rPr>
        <w:t xml:space="preserve">B)  27 ft</w:t>
      </w:r>
    </w:p>
    <w:p>
      <w:pPr>
        <w:spacing w:after="30"/>
        <w:ind w:left="420"/>
      </w:pPr>
      <w:r>
        <w:rPr>
          <w:sz w:val="20"/>
          <w:szCs w:val="20"/>
        </w:rPr>
        <w:t xml:space="preserve">C)  45 ft</w:t>
      </w:r>
    </w:p>
    <w:p>
      <w:pPr>
        <w:spacing w:after="30"/>
        <w:ind w:left="420"/>
      </w:pPr>
      <w:r>
        <w:rPr>
          <w:sz w:val="20"/>
          <w:szCs w:val="20"/>
        </w:rPr>
        <w:t xml:space="preserve">D)  63 ft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A landscape architect is tiling a parallelogram-shaped courtyard. The courtyard has a base of 18 feet and a height of 10 feet. Each tile covers 2 square feet.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many tiles does the architect need?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courtyard's area is ___ sq ft because A = ___ x ___ . She needs ___ tiles because ___ / 2 = ___.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Look at the patio blueprint with a base of 14 feet and a height of 9 feet. Why do we use the height (9 ft) and not the slanted side to find the area?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We use the height because it is ___ to the base.</w:t>
      </w:r>
      <w:r>
        <w:rPr>
          <w:i/>
          <w:iCs/>
          <w:color w:val="5F6F80"/>
          <w:sz w:val="19"/>
          <w:szCs w:val="19"/>
        </w:rPr>
        <w:br/>
        <w:t xml:space="preserve">Usamos la altura porque es ___ a la base.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base,  height,  area,  parallelogram,  formula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On the grid you cut a triangle off one end of the parallelogram and slid it to the other side. What shape did you make, and why does that prove the area is base x height?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When I move the triangle, I get a ___.</w:t>
      </w:r>
      <w:r>
        <w:rPr>
          <w:i/>
          <w:iCs/>
          <w:color w:val="5F6F80"/>
          <w:sz w:val="19"/>
          <w:szCs w:val="19"/>
        </w:rPr>
        <w:br/>
        <w:t xml:space="preserve">Cuando muevo el triángulo, obtengo un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rearrange,  rectangle,  base,  height,  area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The landscape architect tiles an 18 ft by 10 ft parallelogram courtyard and each tile covers 2 sq ft. Talk through how you find the number of tiles.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First I find the area: 18 times 10 equals ___ square feet.</w:t>
      </w:r>
      <w:r>
        <w:rPr>
          <w:i/>
          <w:iCs/>
          <w:color w:val="5F6F80"/>
          <w:sz w:val="19"/>
          <w:szCs w:val="19"/>
        </w:rPr>
        <w:br/>
        <w:t xml:space="preserve">Primero hallo el área: 18 por 10 es ___ pies cuadrados.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area,  base,  height,  parallelogram,  tiles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Area of Parallelograms,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A strategy I used was ___ because ___.</w:t>
      </w:r>
      <w:r>
        <w:rPr>
          <w:i/>
          <w:iCs/>
          <w:color w:val="5F6F80"/>
          <w:sz w:val="19"/>
          <w:szCs w:val="19"/>
        </w:rPr>
        <w:br/>
        <w:t xml:space="preserve">Una estrategia que usé fue ___ porque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Parallelogram,  Base,  Height,  Area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What is the area of a parallelogram with base 9 cm and height 5 cm?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14 sq cm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22.5 sq cm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45 sq cm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90 sq cm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Which measurement is the height of a parallelogram?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The length of the slanted side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The perimeter divided by 4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The perpendicular distance between the base and the opposite side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The longest side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A parallelogram has a base of 13 inches and a height of 5 inches. What is its area?</w:t>
      </w:r>
    </w:p>
    <w:p>
      <w:pPr>
        <w:spacing w:after="60"/>
        <w:ind w:left="420"/>
      </w:pPr>
      <w:r>
        <w:rPr>
          <w:sz w:val="21"/>
          <w:szCs w:val="21"/>
        </w:rPr>
        <w:t xml:space="preserve">A)  18 sq in</w:t>
      </w:r>
    </w:p>
    <w:p>
      <w:pPr>
        <w:spacing w:after="60"/>
        <w:ind w:left="420"/>
      </w:pPr>
      <w:r>
        <w:rPr>
          <w:sz w:val="21"/>
          <w:szCs w:val="21"/>
        </w:rPr>
        <w:t xml:space="preserve">B)  36 sq in</w:t>
      </w:r>
    </w:p>
    <w:p>
      <w:pPr>
        <w:spacing w:after="60"/>
        <w:ind w:left="420"/>
      </w:pPr>
      <w:r>
        <w:rPr>
          <w:sz w:val="21"/>
          <w:szCs w:val="21"/>
        </w:rPr>
        <w:t xml:space="preserve">C)  65 sq in</w:t>
      </w:r>
    </w:p>
    <w:p>
      <w:pPr>
        <w:spacing w:after="60"/>
        <w:ind w:left="420"/>
      </w:pPr>
      <w:r>
        <w:rPr>
          <w:sz w:val="21"/>
          <w:szCs w:val="21"/>
        </w:rPr>
        <w:t xml:space="preserve">D)  65 in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5  ·  Lesson 1  ·  Determine the Area of Parallelograms and Rhombuses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637239c44c7c0f3ce5146cccc546880045f5ca0.png"/><Relationship Id="rId10" Type="http://schemas.openxmlformats.org/officeDocument/2006/relationships/image" Target="media/ca3f30339bcdb0c10772b1a425f385f5cd1e1ead.png"/><Relationship Id="rId11" Type="http://schemas.openxmlformats.org/officeDocument/2006/relationships/image" Target="media/d909cd0e7220251f8abbbaab121bad98cff316b4.png"/><Relationship Id="rId12" Type="http://schemas.openxmlformats.org/officeDocument/2006/relationships/image" Target="media/9c74572cd57f28e495209019c9e74ba646bc6796.png"/><Relationship Id="rId13" Type="http://schemas.openxmlformats.org/officeDocument/2006/relationships/image" Target="media/df7894251a737f9e5fb4a8bddbe9a622d2719896.png"/><Relationship Id="rId14" Type="http://schemas.openxmlformats.org/officeDocument/2006/relationships/image" Target="media/9c6a75f706d61ca9db769f6502562eb660c1a88f.png"/><Relationship Id="rId15" Type="http://schemas.openxmlformats.org/officeDocument/2006/relationships/image" Target="media/1a06ae1a61b261e9d8cccdaca37a928aa6dbd483.png"/><Relationship Id="rId16" Type="http://schemas.openxmlformats.org/officeDocument/2006/relationships/image" Target="media/b4b9bdbcf257f1a99b098534a386c8d5c1a59a9e.png"/><Relationship Id="rId17" Type="http://schemas.openxmlformats.org/officeDocument/2006/relationships/image" Target="media/732c7644a1db3b7b8fb6502093a060154b197c5b.png"/><Relationship Id="rId18" Type="http://schemas.openxmlformats.org/officeDocument/2006/relationships/image" Target="media/6084b8e14400ff46b9369d3020cbca1205604aa5.png"/><Relationship Id="rId19" Type="http://schemas.openxmlformats.org/officeDocument/2006/relationships/image" Target="media/d78f7a5fa3cca81dcd2ed30adcfee1c3979c926b.pn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Determine the Area of Parallelograms and Rhombuses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2026-10-17T12:24:41.514Z</dcterms:created>
  <dcterms:modified xsi:type="dcterms:W3CDTF">2026-10-17T12:24:41.514Z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