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5  ·  LESSON 2      STANDARD 6.GR.1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Determine the Area of Triangles  (Flagship)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find the area of a triangle using the formula A = ½ × base × height.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steps using the words base, height, area, and perpendicular.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Area of a Triangle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Área de un triángulo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space inside a triangle. A triangle is half of a rectangle with the same base and height, so A = ½ × b × h.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Area of a Triangle: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= ½ × b × h; if b = 8 and h = 5, then A = ½ × 8 × 5 = 20 square units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Base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Base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Any side of a triangle can be the base. Once you pick a base, the height must be measured perpendicular (at a 90° angle) to it.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Base: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Any side can be the base: choose the 10 cm side and b = 10 cm, then draw the height from the opposite vertex at 90° to that side in A = ½ × b × h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Height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Altura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straight-up distance from the base to the top corner.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Height: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dashed vertical line from the top point straight down to the base at a 90° angle — like dropping a plumb line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Area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Área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much space is inside a flat shape.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Area: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triangle with b = 8 and h = 6 has area = ½ × 8 × 6 = 24 sq units — exactly half the rectangle around it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Perpendicular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Perpendicular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lines that meet to make a square corner (90 degrees).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Perpendicular: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corner of a book or a door frame — the edges meet at exactly 90°, shown by a small square symbol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Composite figure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Figura compuesta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shape made by putting two or more simple shapes together.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Composite figure: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house shape = a rectangle (the walls) + a triangle (the roof); total area = rectangle area + triangle area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Formula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Fórmula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rule written with symbols.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Formula: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= ½ × b × h means Area equals one-half times base times height; for b = 12 and h = 8, A = 48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Parallel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Paralelas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lines or sides that stay the same distance apart and never meet.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Parallel: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top and bottom of a parallelogram never get closer together — matching arrowheads (›) mark one parallel pair, double arrowheads (››) mark the other.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Substitute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Sustituir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Put the numbers you know into a formula.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Substitute: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= ½bh → 30 = ½ × b × 5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Area of a Triangle      •      Base      •      Height      •      Area      •      Perpendicular      •      Composite figure      •      Formula      •      Parallel      •      Substitute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The space inside a triangle, found with A = ½ × b × h,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side of a triangle you measure the height from at a 90° angle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perpendicular distance from the base to the opposite vertex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amount of flat space inside a triangle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Two lines that meet at a 90° angle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shape made of two or more basic shapes combined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math rule written with symbols, like A = ½ × b × h,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Two sides that stay the same distance apart and never meet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Putting known numbers into a formula is called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many cans of paint does the homeowner need?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¿Cuántas latas de pintura necesita el dueño de la casa?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Base</w:t>
      </w:r>
      <w:r>
        <w:rPr>
          <w:i/>
          <w:iCs/>
          <w:color w:val="5F6F80"/>
          <w:sz w:val="18"/>
          <w:szCs w:val="18"/>
        </w:rPr>
        <w:t xml:space="preserve">  ·  Base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Height</w:t>
      </w:r>
      <w:r>
        <w:rPr>
          <w:i/>
          <w:iCs/>
          <w:color w:val="5F6F80"/>
          <w:sz w:val="18"/>
          <w:szCs w:val="18"/>
        </w:rPr>
        <w:t xml:space="preserve">  ·  Altura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Area</w:t>
      </w:r>
      <w:r>
        <w:rPr>
          <w:i/>
          <w:iCs/>
          <w:color w:val="5F6F80"/>
          <w:sz w:val="18"/>
          <w:szCs w:val="18"/>
        </w:rPr>
        <w:t xml:space="preserve">  ·  Área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Perpendicular</w:t>
      </w:r>
      <w:r>
        <w:rPr>
          <w:i/>
          <w:iCs/>
          <w:color w:val="5F6F80"/>
          <w:sz w:val="18"/>
          <w:szCs w:val="18"/>
        </w:rPr>
        <w:t xml:space="preserve">  ·  Perpendicular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Composite figure</w:t>
      </w:r>
      <w:r>
        <w:rPr>
          <w:i/>
          <w:iCs/>
          <w:color w:val="5F6F80"/>
          <w:sz w:val="18"/>
          <w:szCs w:val="18"/>
        </w:rPr>
        <w:t xml:space="preserve">  ·  Figura compuesta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height is the perpendicular distance from the base to the top corner. — Students identify the height as the perpendicular (straight-up, 90-degree) distance from the base to the opposite vertex, not the slanted side.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wall's area is ___ sq ft because A = 1/2 × ___ × ___. She needs ___ cans because ___ ÷ 50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Blueprint Review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Your architecture firm is designing a park with triangular garden beds. The client wants to know exactly how much soil to order, which means calculating the area of each triangular section. The first garden has a base of 12 feet and a height of 8 feet.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shape are the garden beds?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measurements do we need to find the area?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the area of a triangle related to the area of a rectangle?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do we divide by 2 when finding the area of a triangle?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Does it matter which side we call the base?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the area of a triangle with base 10 cm and height 6 cm?</w:t>
      </w:r>
    </w:p>
    <w:p>
      <w:pPr>
        <w:spacing w:after="30"/>
        <w:ind w:left="420"/>
      </w:pPr>
      <w:r>
        <w:rPr>
          <w:sz w:val="20"/>
          <w:szCs w:val="20"/>
        </w:rPr>
        <w:t xml:space="preserve">A)  16 sq cm</w:t>
      </w:r>
    </w:p>
    <w:p>
      <w:pPr>
        <w:spacing w:after="30"/>
        <w:ind w:left="420"/>
      </w:pPr>
      <w:r>
        <w:rPr>
          <w:sz w:val="20"/>
          <w:szCs w:val="20"/>
        </w:rPr>
        <w:t xml:space="preserve">B)  30 sq cm</w:t>
      </w:r>
    </w:p>
    <w:p>
      <w:pPr>
        <w:spacing w:after="30"/>
        <w:ind w:left="420"/>
      </w:pPr>
      <w:r>
        <w:rPr>
          <w:sz w:val="20"/>
          <w:szCs w:val="20"/>
        </w:rPr>
        <w:t xml:space="preserve">C)  30 cm</w:t>
      </w:r>
    </w:p>
    <w:p>
      <w:pPr>
        <w:spacing w:after="30"/>
        <w:ind w:left="420"/>
      </w:pPr>
      <w:r>
        <w:rPr>
          <w:sz w:val="20"/>
          <w:szCs w:val="20"/>
        </w:rPr>
        <w:t xml:space="preserve">D)  60 sq cm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A = ½ × b × h = ½ × 10 × 6 = 30 square centimeters.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30 sq cm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triangle has a base of 11 inches and a height of 8 inches. What is its area?</w:t>
      </w:r>
    </w:p>
    <w:p>
      <w:pPr>
        <w:spacing w:after="60"/>
        <w:ind w:left="420"/>
      </w:pPr>
      <w:r>
        <w:rPr>
          <w:sz w:val="21"/>
          <w:szCs w:val="21"/>
        </w:rPr>
        <w:t xml:space="preserve">A)  19 sq in</w:t>
      </w:r>
    </w:p>
    <w:p>
      <w:pPr>
        <w:spacing w:after="60"/>
        <w:ind w:left="420"/>
      </w:pPr>
      <w:r>
        <w:rPr>
          <w:sz w:val="21"/>
          <w:szCs w:val="21"/>
        </w:rPr>
        <w:t xml:space="preserve">B)  44 sq in</w:t>
      </w:r>
    </w:p>
    <w:p>
      <w:pPr>
        <w:spacing w:after="60"/>
        <w:ind w:left="420"/>
      </w:pPr>
      <w:r>
        <w:rPr>
          <w:sz w:val="21"/>
          <w:szCs w:val="21"/>
        </w:rPr>
        <w:t xml:space="preserve">C)  44 in</w:t>
      </w:r>
    </w:p>
    <w:p>
      <w:pPr>
        <w:spacing w:after="60"/>
        <w:ind w:left="420"/>
      </w:pPr>
      <w:r>
        <w:rPr>
          <w:sz w:val="21"/>
          <w:szCs w:val="21"/>
        </w:rPr>
        <w:t xml:space="preserve">D)  88 sq in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Area of a Triangle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Base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Height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Area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Perpendicular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Composite figure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Formula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8:  </w:t>
      </w:r>
      <w:r>
        <w:rPr>
          <w:sz w:val="21"/>
          <w:szCs w:val="21"/>
        </w:rPr>
        <w:t xml:space="preserve">Parallel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9:  </w:t>
      </w:r>
      <w:r>
        <w:rPr>
          <w:sz w:val="21"/>
          <w:szCs w:val="21"/>
        </w:rPr>
        <w:t xml:space="preserve">Substitute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B. 30 sq cm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B. 6 ft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Area of Triangles is forgetting the ½ — students multiply base × height like a rectangle and stop there, or they use the triangle's slanted side instead of the perpendicular height that's already given. Always check: did I take half, and did I use the straight-up height, not the slanted side?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A triangle is exactly half of a rectangle with the same base and height</w:t>
      </w:r>
      <w:r>
        <w:rPr>
          <w:i/>
          <w:iCs/>
          <w:color w:val="5F6F80"/>
          <w:sz w:val="19"/>
          <w:szCs w:val="19"/>
        </w:rPr>
        <w:t xml:space="preserve">  — A triangle with base b and height h fits inside a rectangle with the same base and height. The triangle covers exactly half the rectangle, so A = ½ × b × h.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B)  42 sq ft</w:t>
      </w:r>
      <w:r>
        <w:rPr>
          <w:i/>
          <w:iCs/>
          <w:color w:val="5F6F80"/>
          <w:sz w:val="19"/>
          <w:szCs w:val="19"/>
        </w:rPr>
        <w:t xml:space="preserve">  — A = ½ × 14 × 6 = ½ × 84 = 42 sq ft.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B)  44 sq in</w:t>
      </w:r>
      <w:r>
        <w:rPr>
          <w:i/>
          <w:iCs/>
          <w:color w:val="5F6F80"/>
          <w:sz w:val="19"/>
          <w:szCs w:val="19"/>
        </w:rPr>
        <w:t xml:space="preserve">  — A = 1/2 × 11 × 8 = 1/2 × 88 = 44 square inches.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5  ·  Lesson 2  ·  Determine the Area of Triangles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b6971d7399f7b31da8a6f153ad4b0f0bef3d064.png"/><Relationship Id="rId10" Type="http://schemas.openxmlformats.org/officeDocument/2006/relationships/image" Target="media/df7894251a737f9e5fb4a8bddbe9a622d2719896.png"/><Relationship Id="rId11" Type="http://schemas.openxmlformats.org/officeDocument/2006/relationships/image" Target="media/9c6a75f706d61ca9db769f6502562eb660c1a88f.png"/><Relationship Id="rId12" Type="http://schemas.openxmlformats.org/officeDocument/2006/relationships/image" Target="media/b4b9bdbcf257f1a99b098534a386c8d5c1a59a9e.png"/><Relationship Id="rId13" Type="http://schemas.openxmlformats.org/officeDocument/2006/relationships/image" Target="media/1a06ae1a61b261e9d8cccdaca37a928aa6dbd483.png"/><Relationship Id="rId14" Type="http://schemas.openxmlformats.org/officeDocument/2006/relationships/image" Target="media/732c7644a1db3b7b8fb6502093a060154b197c5b.png"/><Relationship Id="rId15" Type="http://schemas.openxmlformats.org/officeDocument/2006/relationships/image" Target="media/6084b8e14400ff46b9369d3020cbca1205604aa5.png"/><Relationship Id="rId16" Type="http://schemas.openxmlformats.org/officeDocument/2006/relationships/image" Target="media/9c74572cd57f28e495209019c9e74ba646bc6796.png"/><Relationship Id="rId17" Type="http://schemas.openxmlformats.org/officeDocument/2006/relationships/image" Target="media/705668c8972c459746fefb9646fc6476023a019e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Determine the Area of Triangles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2026-10-17T12:24:42.740Z</dcterms:created>
  <dcterms:modified xsi:type="dcterms:W3CDTF">2026-10-17T12:24:42.740Z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