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4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Apply Area Concepts to Solve Problems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composite figure by decomposing it into basic shapes, including a regular polygon split into triangles, and adding or subtracting the areas.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composite figure, decompose, add, and subtract.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Composite Figures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figuras compuestas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space inside a figure made of basic shapes. Formula: A = A₁ + A₂ — add the parts (or subtract a missing piece).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Composite Figures: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 area = area of rectangle 1 + area of rectangle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 L-shaped room = a 12×8 rectangle joined to a 6×5 rectangle; total area = 96 + 30 = 126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a dashed line across the L-shape to split it into two rectangles — now you can find each area separately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up the areas of the smaller shapes to get the total.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T-shaped hallway: top rectangle = 30 sq ft, bottom rectangle = 28 sq ft → total = 30 + 28 = 58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Subtract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Take away the area of a missing piece from a bigger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Subtract: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14×10 pool with a 6×4 cutout: 140 − 24 = 116 sq ft of water surface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Rectangle: A = l × w; Triangle: A = ½ × b × h; use the right formula for each piece of a composite figure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whose sides are all the same length and whose angles are all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8 center triangles of a regular octagon all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Composite Figures      •      Composite Figure      •      Decompose      •      Add      •      Subtract      •      Formula      •      Regular polygon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figure made of basic shapes, found with A = A₁ + A₂,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composite figure into basic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find the total area of separate parts,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their areas.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area of a shape with a piece removed,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missing part's area.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shape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Shapes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carpet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la alfombra?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Add</w:t>
      </w:r>
      <w:r>
        <w:rPr>
          <w:i/>
          <w:iCs/>
          <w:color w:val="5F6F80"/>
          <w:sz w:val="18"/>
          <w:szCs w:val="18"/>
        </w:rPr>
        <w:t xml:space="preserve">  ·  Sumar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Subtract</w:t>
      </w:r>
      <w:r>
        <w:rPr>
          <w:i/>
          <w:iCs/>
          <w:color w:val="5F6F80"/>
          <w:sz w:val="18"/>
          <w:szCs w:val="18"/>
        </w:rPr>
        <w:t xml:space="preserve">  ·  Restar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L-shape because we already know how to find a rectangle's area. — Students explain that the L-shape is hard to measure directly, so breaking it into two rectangles lets them use A = l x w on each piece and add the results.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top area is ___ sq ft and the stem area is ___ sq ft. Total = ___ + ___ = ___ sq ft. Cost = ___ x $5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calculating the floor area of an L-shaped room for a client's new home. The contractor needs the total area to order the correct amount of flooring. The room can be split into two rectangles: one is 12 feet by 8 feet and the other is 6 feet by 5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shape of the room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simpler shapes inside the L-shape?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 for each part?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split this shape into rectangles?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subtraction instead of addition to find the area?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An L-shaped room is made of two rectangles: 10 ft × 6 ft and 4 ft × 3 ft. What is the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72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72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1 = 10 × 6 = 60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Area 2 = 4 × 3 = 12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Total = 60 + 12 = 72 sq ft.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72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rectangular patio is 15 ft × 10 ft with a 5 ft × 4 ft rectangular flower bed cut out. What is the remaining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130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170 sq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An architect is ordering carpet for a T-shaped conference room. The top of the T is 14 feet by 4 feet and the stem is 6 feet by 10 feet. Carpet costs $5 per square foot.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carpet cost?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top area is ___ sq ft and the stem area is ___ sq ft. Total = ___ + ___ = ___ sq ft. Cost = ___ x $5 = $___.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L-shaped room splits into a 12 ft by 8 ft rectangle and a 6 ft by 5 ft rectangle. Why is it easier to find the area after you decompose the L into two rectangles?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decompose the L-shape into ___ because ___.</w:t>
      </w:r>
      <w:r>
        <w:rPr>
          <w:i/>
          <w:iCs/>
          <w:color w:val="5F6F80"/>
          <w:sz w:val="19"/>
          <w:szCs w:val="19"/>
        </w:rPr>
        <w:br/>
        <w:t xml:space="preserve">Descomponemos la forma de L en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U-shaped pool you subtracted a 6 ft by 4 ft cutout from a 14 ft by 10 ft rectangle. How do you decide when to ADD areas and when to SUBTRACT?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broke the figure into ___.</w:t>
      </w:r>
      <w:r>
        <w:rPr>
          <w:i/>
          <w:iCs/>
          <w:color w:val="5F6F80"/>
          <w:sz w:val="19"/>
          <w:szCs w:val="19"/>
        </w:rPr>
        <w:br/>
        <w:t xml:space="preserve">Dividí la figura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cutout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T-shaped conference room has a top of 14 ft by 4 ft and a stem of 6 ft by 10 ft, and carpet costs $5 per sq ft. Talk through finding the total cost.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top area is ___ square feet and the stem area is ___ square feet.</w:t>
      </w:r>
      <w:r>
        <w:rPr>
          <w:i/>
          <w:iCs/>
          <w:color w:val="5F6F80"/>
          <w:sz w:val="19"/>
          <w:szCs w:val="19"/>
        </w:rPr>
        <w:br/>
        <w:t xml:space="preserve">El área de arriba es ___ pies cuadrados y el área del tronco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Composite Figures,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broke the figure into ___.</w:t>
      </w:r>
      <w:r>
        <w:rPr>
          <w:i/>
          <w:iCs/>
          <w:color w:val="5F6F80"/>
          <w:sz w:val="19"/>
          <w:szCs w:val="19"/>
        </w:rPr>
        <w:br/>
        <w:t xml:space="preserve">Dividí la figura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Find the area of an L-shape made of a 5×3 rectangle and a 2×4 rectangle.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 sq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15 sq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20 sq units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23 sq units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When should you subtract areas instead of adding them to find the area of a composite figure?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When the shapes overlap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When one shape is larger than the other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Always subtract — never add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When a piece is cut out or removed from a larger shape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composite figure is made of a 9 ft x 7 ft rectangle and a 3 ft x 4 ft rectangle joined together. What is the total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 sq ft</w:t>
      </w:r>
    </w:p>
    <w:p>
      <w:pPr>
        <w:spacing w:after="60"/>
        <w:ind w:left="420"/>
      </w:pPr>
      <w:r>
        <w:rPr>
          <w:sz w:val="21"/>
          <w:szCs w:val="21"/>
        </w:rPr>
        <w:t xml:space="preserve">B)  63 sq ft</w:t>
      </w:r>
    </w:p>
    <w:p>
      <w:pPr>
        <w:spacing w:after="60"/>
        <w:ind w:left="420"/>
      </w:pPr>
      <w:r>
        <w:rPr>
          <w:sz w:val="21"/>
          <w:szCs w:val="21"/>
        </w:rPr>
        <w:t xml:space="preserve">C)  75 sq ft</w:t>
      </w:r>
    </w:p>
    <w:p>
      <w:pPr>
        <w:spacing w:after="60"/>
        <w:ind w:left="420"/>
      </w:pPr>
      <w:r>
        <w:rPr>
          <w:sz w:val="21"/>
          <w:szCs w:val="21"/>
        </w:rPr>
        <w:t xml:space="preserve">D)  75 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4  ·  Apply Area Concepts to Solve Problems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e1761b817f07c8b1a83e50e90a7dc0528d5d24.png"/><Relationship Id="rId10" Type="http://schemas.openxmlformats.org/officeDocument/2006/relationships/image" Target="media/732c7644a1db3b7b8fb6502093a060154b197c5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12420baa0cdcd571d2ec5104a9d27b3284d63761.png"/><Relationship Id="rId14" Type="http://schemas.openxmlformats.org/officeDocument/2006/relationships/image" Target="media/6084b8e14400ff46b9369d3020cbca1205604aa5.png"/><Relationship Id="rId15" Type="http://schemas.openxmlformats.org/officeDocument/2006/relationships/image" Target="media/67ad031d1bde5a9e3c11fad98bdf3a7de4d4942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Area Concepts to Solve Problems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2026-10-17T12:24:44.113Z</dcterms:created>
  <dcterms:modified xsi:type="dcterms:W3CDTF">2026-10-17T12:24:44.113Z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