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5  ·  LESSON 4      STANDARD 6.GR.1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Apply Area Concepts to Solve Problems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2 · Standard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find the area of a composite figure by decomposing it into basic shapes, including a regular polygon split into triangles, and adding or subtracting the areas.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composite figure, decompose, add, and subtract.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Area of Composite Figures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Área de figuras compuestas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total space inside a figure made of basic shapes. Formula: A = A₁ + A₂ — add the parts (or subtract a missing piece).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Area of Composite Figures: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Total area = area of rectangle 1 + area of rectangle 2.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Composite Figure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Figura compuesta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made by putting two or more simple shapes together.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Composite Figure: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An L-shaped room = a 12×8 rectangle joined to a 6×5 rectangle; total area = 96 + 30 = 126 sq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Decompose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Descomponer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break a shape into smaller, simpler shapes.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Decompose: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Draw a dashed line across the L-shape to split it into two rectangles — now you can find each area separately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Add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Sumar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 up the areas of the smaller shapes to get the total.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Add: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T-shaped hallway: top rectangle = 30 sq ft, bottom rectangle = 28 sq ft → total = 30 + 28 = 58 sq ft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Subtract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Restar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Take away the area of a missing piece from a bigger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Subtract: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14×10 pool with a 6×4 cutout: 140 − 24 = 116 sq ft of water surface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Formula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Fórmula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rule written with symbols.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Formula: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Rectangle: A = l × w; Triangle: A = ½ × b × h; use the right formula for each piece of a composite figure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Regular polygon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Polígono regular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shape whose sides are all the same length and whose angles are all the same size.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Regular polygon: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stop sign is a regular octagon.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Congruent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Congruente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Exactly the same size and shape.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Congruent: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8 center triangles of a regular octagon all match.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Area of Composite Figures      •      Composite Figure      •      Decompose      •      Add      •      Subtract      •      Formula      •      Regular polygon      •      Congruent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The space inside a figure made of basic shapes, found with A = A₁ + A₂,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shape made of two or more basic shapes combined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To break a composite figure into basic shapes is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it.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To find the total area of separate parts,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their areas.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To find the area of a shape with a piece removed, I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the missing part's area.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math rule written with symbols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A shape with all sides and all angles equal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Shapes that are exactly the same size and shape are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much will the carpet cost?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¿Cuánto costará la alfombra?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Composite Figure</w:t>
      </w:r>
      <w:r>
        <w:rPr>
          <w:i/>
          <w:iCs/>
          <w:color w:val="5F6F80"/>
          <w:sz w:val="18"/>
          <w:szCs w:val="18"/>
        </w:rPr>
        <w:t xml:space="preserve">  ·  Figura compuesta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Decompose</w:t>
      </w:r>
      <w:r>
        <w:rPr>
          <w:i/>
          <w:iCs/>
          <w:color w:val="5F6F80"/>
          <w:sz w:val="18"/>
          <w:szCs w:val="18"/>
        </w:rPr>
        <w:t xml:space="preserve">  ·  Descomponer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Add</w:t>
      </w:r>
      <w:r>
        <w:rPr>
          <w:i/>
          <w:iCs/>
          <w:color w:val="5F6F80"/>
          <w:sz w:val="18"/>
          <w:szCs w:val="18"/>
        </w:rPr>
        <w:t xml:space="preserve">  ·  Sumar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Subtract</w:t>
      </w:r>
      <w:r>
        <w:rPr>
          <w:i/>
          <w:iCs/>
          <w:color w:val="5F6F80"/>
          <w:sz w:val="18"/>
          <w:szCs w:val="18"/>
        </w:rPr>
        <w:t xml:space="preserve">  ·  Restar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Formula</w:t>
      </w:r>
      <w:r>
        <w:rPr>
          <w:i/>
          <w:iCs/>
          <w:color w:val="5F6F80"/>
          <w:sz w:val="18"/>
          <w:szCs w:val="18"/>
        </w:rPr>
        <w:t xml:space="preserve">  ·  Fórmula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We decompose the L-shape because we already know how to find a rectangle's area. — Students explain that the L-shape is hard to measure directly, so breaking it into two rectangles lets them use A = l x w on each piece and add the results.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top area is ___ sq ft and the stem area is ___ sq ft. Total = ___ + ___ = ___ sq ft. Cost = ___ x $5 = $___.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Blueprint Review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Your architecture firm is calculating the floor area of an L-shaped room for a client's new home. The contractor needs the total area to order the correct amount of flooring. The room can be split into two rectangles: one is 12 feet by 8 feet and the other is 6 feet by 5 feet.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the shape of the room look like?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Can you see simpler shapes inside the L-shape?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measurements are given for each part?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Is there more than one way to split this shape into rectangles?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you use subtraction instead of addition to find the area?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An L-shaped room is made of two rectangles: 10 ft × 6 ft and 4 ft × 3 ft. What is the total area?</w:t>
      </w:r>
    </w:p>
    <w:p>
      <w:pPr>
        <w:spacing w:after="30"/>
        <w:ind w:left="420"/>
      </w:pPr>
      <w:r>
        <w:rPr>
          <w:sz w:val="20"/>
          <w:szCs w:val="20"/>
        </w:rPr>
        <w:t xml:space="preserve">A)  12 sq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60 sq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72 sq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72 ft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Area 1 = 10 × 6 = 60 sq ft.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Area 2 = 4 × 3 = 12 sq ft.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Total = 60 + 12 = 72 sq ft.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72 sq ft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A rectangular patio is 15 ft × 10 ft with a 5 ft × 4 ft rectangular flower bed cut out. What is the remaining area?</w:t>
      </w:r>
    </w:p>
    <w:p>
      <w:pPr>
        <w:spacing w:after="30"/>
        <w:ind w:left="420"/>
      </w:pPr>
      <w:r>
        <w:rPr>
          <w:sz w:val="20"/>
          <w:szCs w:val="20"/>
        </w:rPr>
        <w:t xml:space="preserve">A)  20 sq ft</w:t>
      </w:r>
    </w:p>
    <w:p>
      <w:pPr>
        <w:spacing w:after="30"/>
        <w:ind w:left="420"/>
      </w:pPr>
      <w:r>
        <w:rPr>
          <w:sz w:val="20"/>
          <w:szCs w:val="20"/>
        </w:rPr>
        <w:t xml:space="preserve">B)  130 sq ft</w:t>
      </w:r>
    </w:p>
    <w:p>
      <w:pPr>
        <w:spacing w:after="30"/>
        <w:ind w:left="420"/>
      </w:pPr>
      <w:r>
        <w:rPr>
          <w:sz w:val="20"/>
          <w:szCs w:val="20"/>
        </w:rPr>
        <w:t xml:space="preserve">C)  150 sq ft</w:t>
      </w:r>
    </w:p>
    <w:p>
      <w:pPr>
        <w:spacing w:after="30"/>
        <w:ind w:left="420"/>
      </w:pPr>
      <w:r>
        <w:rPr>
          <w:sz w:val="20"/>
          <w:szCs w:val="20"/>
        </w:rPr>
        <w:t xml:space="preserve">D)  170 sq ft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3: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An architect is ordering carpet for a T-shaped conference room. The top of the T is 14 feet by 4 feet and the stem is 6 feet by 10 feet. Carpet costs $5 per square foot.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much will the carpet cost?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top area is ___ sq ft and the stem area is ___ sq ft. Total = ___ + ___ = ___ sq ft. Cost = ___ x $5 = $___.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The L-shaped room splits into a 12 ft by 8 ft rectangle and a 6 ft by 5 ft rectangle. Why is it easier to find the area after you decompose the L into two rectangles?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We decompose the L-shape into ___ because ___.</w:t>
      </w:r>
      <w:r>
        <w:rPr>
          <w:i/>
          <w:iCs/>
          <w:color w:val="5F6F80"/>
          <w:sz w:val="19"/>
          <w:szCs w:val="19"/>
        </w:rPr>
        <w:br/>
        <w:t xml:space="preserve">Descomponemos la forma de L en ___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composite figure,  decompose,  add,  subtract,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For the U-shaped pool you subtracted a 6 ft by 4 ft cutout from a 14 ft by 10 ft rectangle. How do you decide when to ADD areas and when to SUBTRACT?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broke the figure into ___.</w:t>
      </w:r>
      <w:r>
        <w:rPr>
          <w:i/>
          <w:iCs/>
          <w:color w:val="5F6F80"/>
          <w:sz w:val="19"/>
          <w:szCs w:val="19"/>
        </w:rPr>
        <w:br/>
        <w:t xml:space="preserve">Dividí la figura en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composite figure,  decompose,  add,  subtract,  cutout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The T-shaped conference room has a top of 14 ft by 4 ft and a stem of 6 ft by 10 ft, and carpet costs $5 per sq ft. Talk through finding the total cost.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top area is ___ square feet and the stem area is ___ square feet.</w:t>
      </w:r>
      <w:r>
        <w:rPr>
          <w:i/>
          <w:iCs/>
          <w:color w:val="5F6F80"/>
          <w:sz w:val="19"/>
          <w:szCs w:val="19"/>
        </w:rPr>
        <w:br/>
        <w:t xml:space="preserve">El área de arriba es ___ pies cuadrados y el área del tronco es ___ pies cuadrados.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composite figure,  decompose,  add,  subtract,  formula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Area of Composite Figures,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broke the figure into ___.</w:t>
      </w:r>
      <w:r>
        <w:rPr>
          <w:i/>
          <w:iCs/>
          <w:color w:val="5F6F80"/>
          <w:sz w:val="19"/>
          <w:szCs w:val="19"/>
        </w:rPr>
        <w:br/>
        <w:t xml:space="preserve">Dividí la figura en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Composite Figure,  Decompose,  Add,  Subtract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A composite figure is made of a 9 ft x 7 ft rectangle and a 3 ft x 4 ft rectangle joined together. What is the total area?</w:t>
      </w:r>
    </w:p>
    <w:p>
      <w:pPr>
        <w:spacing w:after="60"/>
        <w:ind w:left="420"/>
      </w:pPr>
      <w:r>
        <w:rPr>
          <w:sz w:val="21"/>
          <w:szCs w:val="21"/>
        </w:rPr>
        <w:t xml:space="preserve">A)  12 sq ft</w:t>
      </w:r>
    </w:p>
    <w:p>
      <w:pPr>
        <w:spacing w:after="60"/>
        <w:ind w:left="420"/>
      </w:pPr>
      <w:r>
        <w:rPr>
          <w:sz w:val="21"/>
          <w:szCs w:val="21"/>
        </w:rPr>
        <w:t xml:space="preserve">B)  63 sq ft</w:t>
      </w:r>
    </w:p>
    <w:p>
      <w:pPr>
        <w:spacing w:after="60"/>
        <w:ind w:left="420"/>
      </w:pPr>
      <w:r>
        <w:rPr>
          <w:sz w:val="21"/>
          <w:szCs w:val="21"/>
        </w:rPr>
        <w:t xml:space="preserve">C)  75 sq ft</w:t>
      </w:r>
    </w:p>
    <w:p>
      <w:pPr>
        <w:spacing w:after="60"/>
        <w:ind w:left="420"/>
      </w:pPr>
      <w:r>
        <w:rPr>
          <w:sz w:val="21"/>
          <w:szCs w:val="21"/>
        </w:rPr>
        <w:t xml:space="preserve">D)  75 ft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Area of Composite Figures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Composite Figure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Decompose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Add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Subtract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Formula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Regular polygon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Congruent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C. 72 sq ft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B. 130 sq ft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Area of Composite Figures is adding every piece even when a piece has been cut out of the figure. For a 10 ft by 8 ft rectangle with a 3 ft by 2 ft rectangular notch cut from one corner, students compute the full rectangle 10 × 8 = 80 sq ft and stop, or they add the notch instead of removing it (80 + 6 = 86 sq ft) instead of subtracting it: 80 − (3 × 2) = 80 − 6 = 74 sq ft. Before submitting, check whether each piece is part of the figure (add it) or missing from the figure (subtract it).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D)  23 sq units</w:t>
      </w:r>
      <w:r>
        <w:rPr>
          <w:i/>
          <w:iCs/>
          <w:color w:val="5F6F80"/>
          <w:sz w:val="19"/>
          <w:szCs w:val="19"/>
        </w:rPr>
        <w:t xml:space="preserve">  — 5 × 3 = 15. 2 × 4 = 8. Total = 15 + 8 = 23 sq units.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D)  When a piece is cut out or removed from a larger shape</w:t>
      </w:r>
      <w:r>
        <w:rPr>
          <w:i/>
          <w:iCs/>
          <w:color w:val="5F6F80"/>
          <w:sz w:val="19"/>
          <w:szCs w:val="19"/>
        </w:rPr>
        <w:t xml:space="preserve">  — Subtract when a piece is removed from a larger shape (like a window cut from a wall). Add when two shapes are joined together (like an L-shape).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C)  75 sq ft</w:t>
      </w:r>
      <w:r>
        <w:rPr>
          <w:i/>
          <w:iCs/>
          <w:color w:val="5F6F80"/>
          <w:sz w:val="19"/>
          <w:szCs w:val="19"/>
        </w:rPr>
        <w:t xml:space="preserve">  — Area 1 = 9 x 7 = 63 sq ft. Area 2 = 3 x 4 = 12 sq ft. Total = 63 + 12 = 75 square feet.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5  ·  Lesson 4  ·  Apply Area Concepts to Solve Problems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5e1761b817f07c8b1a83e50e90a7dc0528d5d24.png"/><Relationship Id="rId10" Type="http://schemas.openxmlformats.org/officeDocument/2006/relationships/image" Target="media/732c7644a1db3b7b8fb6502093a060154b197c5b.png"/><Relationship Id="rId11" Type="http://schemas.openxmlformats.org/officeDocument/2006/relationships/image" Target="media/502aabdfbb44acdb127f9c978ef6833569efce90.png"/><Relationship Id="rId12" Type="http://schemas.openxmlformats.org/officeDocument/2006/relationships/image" Target="media/e44e408779d683ef3c6ad96b6d6f08352ae4d0d3.png"/><Relationship Id="rId13" Type="http://schemas.openxmlformats.org/officeDocument/2006/relationships/image" Target="media/12420baa0cdcd571d2ec5104a9d27b3284d63761.png"/><Relationship Id="rId14" Type="http://schemas.openxmlformats.org/officeDocument/2006/relationships/image" Target="media/6084b8e14400ff46b9369d3020cbca1205604aa5.png"/><Relationship Id="rId15" Type="http://schemas.openxmlformats.org/officeDocument/2006/relationships/image" Target="media/67ad031d1bde5a9e3c11fad98bdf3a7de4d4942b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Apply Area Concepts to Solve Problems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2026-10-17T12:24:44.147Z</dcterms:created>
  <dcterms:modified xsi:type="dcterms:W3CDTF">2026-10-17T12:24:44.147Z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