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9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Area of Regular Polygons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regular polygon by decomposing it into triangles.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regular polygon, decompose, triangle, and composite.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Regular Polygons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polígonos regulares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a regular polygon covers. Split it from the center into identical triangles, find one triangle's area, then multiply by how many there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Regular Polygons: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hexagon splits into 6 identical triangles: (½ × 4 × 3.5) × 6 = 42 square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Regular Polygon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Polígono regular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closed flat shape made of straight sides, where every side is the same length and every angle is the same size.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Regular Polygon: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stop sign is a regular octagon — all 8 sides are the same length and all 8 angles are equal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break a shape into smaller, simpler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Draw lines from the center of a hexagon to each corner → you get 6 equal triangles you can find the area of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Triangle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Triángulo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with three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Triangle: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triangle inside a decomposed hexagon has a base = one side of the hexagon and height = distance from center to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triangles, each with area 15 sq ft, combine to form a hexagon with total area = 6 × 15 = 90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a regular hexagon: Total Area = 6 × (½ × b × h), where b = side length and h = height of each triangle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Regular Polygons      •      Regular Polygon      •      Decompose      •      Triangle      •      Composite      •      Formula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regular polygon, found with A = (½bh) × n,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polygon with all sides and all angles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break a shape into smaller shapes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three-sided polygon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Made of two or more shapes combined, a figure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rule written with symbols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gazebo flooring cost?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el piso del quiosco?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Regular Polygon</w:t>
      </w:r>
      <w:r>
        <w:rPr>
          <w:i/>
          <w:iCs/>
          <w:color w:val="5F6F80"/>
          <w:sz w:val="18"/>
          <w:szCs w:val="18"/>
        </w:rPr>
        <w:t xml:space="preserve">  ·  Polígono regular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Decompose</w:t>
      </w:r>
      <w:r>
        <w:rPr>
          <w:i/>
          <w:iCs/>
          <w:color w:val="5F6F80"/>
          <w:sz w:val="18"/>
          <w:szCs w:val="18"/>
        </w:rPr>
        <w:t xml:space="preserve">  ·  Descomponer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Triangle</w:t>
      </w:r>
      <w:r>
        <w:rPr>
          <w:i/>
          <w:iCs/>
          <w:color w:val="5F6F80"/>
          <w:sz w:val="18"/>
          <w:szCs w:val="18"/>
        </w:rPr>
        <w:t xml:space="preserve">  ·  Triángulo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</w:t>
      </w:r>
      <w:r>
        <w:rPr>
          <w:i/>
          <w:iCs/>
          <w:color w:val="5F6F80"/>
          <w:sz w:val="18"/>
          <w:szCs w:val="18"/>
        </w:rPr>
        <w:t xml:space="preserve">  ·  Compuesto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Formula</w:t>
      </w:r>
      <w:r>
        <w:rPr>
          <w:i/>
          <w:iCs/>
          <w:color w:val="5F6F80"/>
          <w:sz w:val="18"/>
          <w:szCs w:val="18"/>
        </w:rPr>
        <w:t xml:space="preserve">  ·  Fórmula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decompose the hexagon into triangles because we already know how to find a triangle's area. — Students explain that splitting the hexagon into 6 equal triangles lets them use the triangle area formula they already know, then combine the parts.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One triangle's area is ___ sq ft. The octagon has ___ triangles, so total area = ___ sq ft. The cost is ___ x $3 = $___.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hexagonal skylight for the lobby of a new museum. The glass fabricator needs to know the total area so they can cut the correct amount of glass. Each side of the hexagon is 6 feet, and the height of each triangle formed from the center is 5.2 feet. The height is rounded to the nearest tenth of a foot, so the area is approximate.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is the skylight?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sides does a hexagon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see smaller shapes inside the hexagon?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we break a hexagon into shapes whose area we already know?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this strategy work for other regular polygons?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regular hexagon is divided into 6 equal triangles from the center. Each triangle has a base of 6 ft and a height of 5.2 ft. What is the area of one triangle? Use the given heights; nonsquare heights are rounded, so their areas are estimates.</w:t>
      </w:r>
    </w:p>
    <w:p>
      <w:pPr>
        <w:spacing w:after="30"/>
        <w:ind w:left="420"/>
      </w:pPr>
      <w:r>
        <w:rPr>
          <w:sz w:val="20"/>
          <w:szCs w:val="20"/>
        </w:rPr>
        <w:t xml:space="preserve">A)  11.2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15.6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15.6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31.2 sq ft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b × h = ½ × 6 × 5.2 = 15.6 square feet.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15.6 sq 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regular hexagonal skylight has 6 central triangles, each with base 6 ft and rounded height 5.2 ft. Using those measurements, what is the approximate total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15.6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62.4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93.6 sq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187.2 sq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parks department hired your firm to finish a regular octagonal gazebo at the center of Patterson Park. Seen from above, the gazebo floor decomposes into 8 congruent triangles that meet at the center point, and each triangle has a base of 5 feet and a height of 6 feet. The flooring contractor charges $3 per square foot and needs a total price before Friday's budget meeting. The central-triangle height is rounded to the nearest foot. Estimate the area and price with that height.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will the gazebo flooring cost?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One triangle's area is ___ sq ft. The octagon has ___ triangles, so total area = ___ sq ft. The cost is ___ x $3 = $___.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hexagonal skylight has sides of 6 feet, and each triangle from the center has a height of 5.2 feet. Why is it helpful to break a hexagon into triangles to find its area?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decompose the hexagon into ___ because ___.</w:t>
      </w:r>
      <w:r>
        <w:rPr>
          <w:i/>
          <w:iCs/>
          <w:color w:val="5F6F80"/>
          <w:sz w:val="19"/>
          <w:szCs w:val="19"/>
        </w:rPr>
        <w:br/>
        <w:t xml:space="preserve">Descomponemos el hexágono en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matched each regular polygon to its number of center triangles. What pattern connects the number of SIDES to the number of TRIANGLES,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split each polygon into ___ triangles.</w:t>
      </w:r>
      <w:r>
        <w:rPr>
          <w:i/>
          <w:iCs/>
          <w:color w:val="5F6F80"/>
          <w:sz w:val="19"/>
          <w:szCs w:val="19"/>
        </w:rPr>
        <w:br/>
        <w:t xml:space="preserve">Dividí cada polígono en ___ triángulos.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octagonal gazebo has 8 center triangles, each with base 5 ft and height 6 ft, and flooring costs $3 per sq ft. Walk through finding the total cost.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One triangle's area is 1/2 times 5 times 6, which equals ___ square feet.</w:t>
      </w:r>
      <w:r>
        <w:rPr>
          <w:i/>
          <w:iCs/>
          <w:color w:val="5F6F80"/>
          <w:sz w:val="19"/>
          <w:szCs w:val="19"/>
        </w:rPr>
        <w:br/>
        <w:t xml:space="preserve">El área de un triángulo es 1/2 por 5 por 6, que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Regular Polygons,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split each polygon into ___ triangles.</w:t>
      </w:r>
      <w:r>
        <w:rPr>
          <w:i/>
          <w:iCs/>
          <w:color w:val="5F6F80"/>
          <w:sz w:val="19"/>
          <w:szCs w:val="19"/>
        </w:rPr>
        <w:br/>
        <w:t xml:space="preserve">Dividí cada polígono en ___ triángulos.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regular hexagon is split into 6 triangles, each with base 4 cm and height 3.5 cm. What is the total area? Use the given heights; nonsquare heights are rounded, so their areas are estimates.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14 sq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21 sq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42 sq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84 sq cm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How many triangles can you make from the center of a regular pentagon?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regular pentagon is decomposed into 5 triangles from its center. Each triangle has a base of 7 inches and a height of 4.8 inches. What is the total area of the pentagon? Use the given rounded height to estimate the area.</w:t>
      </w:r>
    </w:p>
    <w:p>
      <w:pPr>
        <w:spacing w:after="60"/>
        <w:ind w:left="420"/>
      </w:pPr>
      <w:r>
        <w:rPr>
          <w:sz w:val="21"/>
          <w:szCs w:val="21"/>
        </w:rPr>
        <w:t xml:space="preserve">A)  16.8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84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84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168 sq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9  ·  Area of Regular Polygons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94b7cd64e1449eb4177ec9d6a185551c5c192e.png"/><Relationship Id="rId10" Type="http://schemas.openxmlformats.org/officeDocument/2006/relationships/image" Target="media/67ad031d1bde5a9e3c11fad98bdf3a7de4d4942b.png"/><Relationship Id="rId11" Type="http://schemas.openxmlformats.org/officeDocument/2006/relationships/image" Target="media/502aabdfbb44acdb127f9c978ef6833569efce90.png"/><Relationship Id="rId12" Type="http://schemas.openxmlformats.org/officeDocument/2006/relationships/image" Target="media/94da027e982c1a087d0f17e1b6766895a5e5e82f.png"/><Relationship Id="rId13" Type="http://schemas.openxmlformats.org/officeDocument/2006/relationships/image" Target="media/732c7644a1db3b7b8fb6502093a060154b197c5b.png"/><Relationship Id="rId14" Type="http://schemas.openxmlformats.org/officeDocument/2006/relationships/image" Target="media/6084b8e14400ff46b9369d3020cbca1205604aa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Area of Regular Polygons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2026-10-17T12:24:46.155Z</dcterms:created>
  <dcterms:modified xsi:type="dcterms:W3CDTF">2026-10-17T12:24:46.155Z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