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9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Area of Regular Polygons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regular polygon by decomposing it into triangles.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regular polygon, decompose, triangle, and composite.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Regular Polygons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polígonos regulares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space a regular polygon covers. Split it from the center into identical triangles, find one triangle's area, then multiply by how many there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Regular Polygons: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hexagon splits into 6 identical triangles: (½ × 4 × 3.5) × 6 = 42 square units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Regular Polygon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Polígono regular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closed flat shape made of straight sides, where every side is the same length and every angle is the same size.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Regular Polygon: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stop sign is a regular octagon — all 8 sides are the same length and all 8 angles are equal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break a shape into smaller, simpler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Draw lines from the center of a hexagon to each corner → you get 6 equal triangles you can find the area of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Triangle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Triángulo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with three sides.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Triangle: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triangle inside a decomposed hexagon has a base = one side of the hexagon and height = distance from center to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triangles, each with area 15 sq ft, combine to form a hexagon with total area = 6 × 15 = 90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a regular hexagon: Total Area = 6 × (½ × b × h), where b = side length and h = height of each triangle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Regular Polygons      •      Regular Polygon      •      Decompose      •      Triangle      •      Composite      •      Formula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regular polygon, found with A = (½bh) × n,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polygon with all sides and all angles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break a shape into smaller shapes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three-sided polygon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Made of two or more shapes combined, a figure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rule written with symbols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gazebo flooring cost?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el piso del quiosco?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Regular Polygon</w:t>
      </w:r>
      <w:r>
        <w:rPr>
          <w:i/>
          <w:iCs/>
          <w:color w:val="5F6F80"/>
          <w:sz w:val="18"/>
          <w:szCs w:val="18"/>
        </w:rPr>
        <w:t xml:space="preserve">  ·  Polígono regular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Decompose</w:t>
      </w:r>
      <w:r>
        <w:rPr>
          <w:i/>
          <w:iCs/>
          <w:color w:val="5F6F80"/>
          <w:sz w:val="18"/>
          <w:szCs w:val="18"/>
        </w:rPr>
        <w:t xml:space="preserve">  ·  Descomponer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Triangle</w:t>
      </w:r>
      <w:r>
        <w:rPr>
          <w:i/>
          <w:iCs/>
          <w:color w:val="5F6F80"/>
          <w:sz w:val="18"/>
          <w:szCs w:val="18"/>
        </w:rPr>
        <w:t xml:space="preserve">  ·  Triángulo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</w:t>
      </w:r>
      <w:r>
        <w:rPr>
          <w:i/>
          <w:iCs/>
          <w:color w:val="5F6F80"/>
          <w:sz w:val="18"/>
          <w:szCs w:val="18"/>
        </w:rPr>
        <w:t xml:space="preserve">  ·  Compuesto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Formula</w:t>
      </w:r>
      <w:r>
        <w:rPr>
          <w:i/>
          <w:iCs/>
          <w:color w:val="5F6F80"/>
          <w:sz w:val="18"/>
          <w:szCs w:val="18"/>
        </w:rPr>
        <w:t xml:space="preserve">  ·  Fórmula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decompose the hexagon into triangles because we already know how to find a triangle's area. — Students explain that splitting the hexagon into 6 equal triangles lets them use the triangle area formula they already know, then combine the parts.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One triangle's area is ___ sq ft. The octagon has ___ triangles, so total area = ___ sq ft. The cost is ___ x $3 = $___.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hexagonal skylight for the lobby of a new museum. The glass fabricator needs to know the total area so they can cut the correct amount of glass. Each side of the hexagon is 6 feet, and the height of each triangle formed from the center is 5.2 feet. The height is rounded to the nearest tenth of a foot, so the area is approximate.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is the skylight?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sides does a hexagon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see smaller shapes inside the hexagon?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we break a hexagon into shapes whose area we already know?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this strategy work for other regular polygons?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regular hexagon is divided into 6 equal triangles from the center. Each triangle has a base of 6 ft and a height of 5.2 ft. What is the area of one triangle? Use the given heights; nonsquare heights are rounded, so their areas are estimates.</w:t>
      </w:r>
    </w:p>
    <w:p>
      <w:pPr>
        <w:spacing w:after="30"/>
        <w:ind w:left="420"/>
      </w:pPr>
      <w:r>
        <w:rPr>
          <w:sz w:val="20"/>
          <w:szCs w:val="20"/>
        </w:rPr>
        <w:t xml:space="preserve">A)  11.2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15.6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15.6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31.2 sq ft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½ × b × h = ½ × 6 × 5.2 = 15.6 square feet.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15.6 sq 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regular hexagonal skylight has 6 central triangles, each with base 6 ft and rounded height 5.2 ft. Using those measurements, what is the approximate total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15.6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62.4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93.6 sq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187.2 sq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parks department hired your firm to finish a regular octagonal gazebo at the center of Patterson Park. Seen from above, the gazebo floor decomposes into 8 congruent triangles that meet at the center point, and each triangle has a base of 5 feet and a height of 6 feet. The flooring contractor charges $3 per square foot and needs a total price before Friday's budget meeting. The central-triangle height is rounded to the nearest foot. Estimate the area and price with that height.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will the gazebo flooring cost?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One triangle's area is ___ sq ft. The octagon has ___ triangles, so total area = ___ sq ft. The cost is ___ x $3 = $___.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hexagonal skylight has sides of 6 feet, and each triangle from the center has a height of 5.2 feet. Why is it helpful to break a hexagon into triangles to find its area?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decompose the hexagon into ___ because ___.</w:t>
      </w:r>
      <w:r>
        <w:rPr>
          <w:i/>
          <w:iCs/>
          <w:color w:val="5F6F80"/>
          <w:sz w:val="19"/>
          <w:szCs w:val="19"/>
        </w:rPr>
        <w:br/>
        <w:t xml:space="preserve">Descomponemos el hexágono en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matched each regular polygon to its number of center triangles. What pattern connects the number of SIDES to the number of TRIANGLES,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split each polygon into ___ triangles.</w:t>
      </w:r>
      <w:r>
        <w:rPr>
          <w:i/>
          <w:iCs/>
          <w:color w:val="5F6F80"/>
          <w:sz w:val="19"/>
          <w:szCs w:val="19"/>
        </w:rPr>
        <w:br/>
        <w:t xml:space="preserve">Dividí cada polígono en ___ triángulos.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octagonal gazebo has 8 center triangles, each with base 5 ft and height 6 ft, and flooring costs $3 per sq ft. Walk through finding the total cost.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One triangle's area is 1/2 times 5 times 6, which equals ___ square feet.</w:t>
      </w:r>
      <w:r>
        <w:rPr>
          <w:i/>
          <w:iCs/>
          <w:color w:val="5F6F80"/>
          <w:sz w:val="19"/>
          <w:szCs w:val="19"/>
        </w:rPr>
        <w:br/>
        <w:t xml:space="preserve">El área de un triángulo es 1/2 por 5 por 6, que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Regular Polygons,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split each polygon into ___ triangles.</w:t>
      </w:r>
      <w:r>
        <w:rPr>
          <w:i/>
          <w:iCs/>
          <w:color w:val="5F6F80"/>
          <w:sz w:val="19"/>
          <w:szCs w:val="19"/>
        </w:rPr>
        <w:br/>
        <w:t xml:space="preserve">Dividí cada polígono en ___ triángulos.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Regular Polygon,  Decompose,  Triangle,  Composite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regular hexagon is split into 6 triangles, each with base 4 cm and height 3.5 cm. What is the total area? Use the given heights; nonsquare heights are rounded, so their areas are estimates.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14 sq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21 sq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42 sq cm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84 sq cm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42 sq cm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triangle: ½ × 4 × 3.5 = 7 sq cm. Total: 6 × 7 = 42 sq cm.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How many triangles can you make from the center of a regular pentagon?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regular pentagon has 5 sides, so drawing lines from the center to each vertex creates 5 equal triangles.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regular pentagon is decomposed into 5 triangles from its center. Each triangle has a base of 7 inches and a height of 4.8 inches. What is the total area of the pentagon? Use the given rounded height to estimate the area.</w:t>
      </w:r>
    </w:p>
    <w:p>
      <w:pPr>
        <w:spacing w:after="60"/>
        <w:ind w:left="420"/>
      </w:pPr>
      <w:r>
        <w:rPr>
          <w:sz w:val="21"/>
          <w:szCs w:val="21"/>
        </w:rPr>
        <w:t xml:space="preserve">A)  16.8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84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84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168 sq 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Area of Regular Polygons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Regular Polygon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Decompose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Triangle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Composite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Formula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B. 15.6 sq ft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93.6 sq ft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Area of Regular Polygons is stopping after finding the area of ONE triangle and reporting that as the total area — or adding the number of triangles instead of multiplying. Remember: total area = (one triangle's area) × (number of sides), not (one triangle's area) + (number of sides).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C)  42 sq cm</w:t>
      </w:r>
      <w:r>
        <w:rPr>
          <w:i/>
          <w:iCs/>
          <w:color w:val="5F6F80"/>
          <w:sz w:val="19"/>
          <w:szCs w:val="19"/>
        </w:rPr>
        <w:t xml:space="preserve">  — Each triangle: ½ × 4 × 3.5 = 7 sq cm. Total: 6 × 7 = 42 sq cm.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5</w:t>
      </w:r>
      <w:r>
        <w:rPr>
          <w:i/>
          <w:iCs/>
          <w:color w:val="5F6F80"/>
          <w:sz w:val="19"/>
          <w:szCs w:val="19"/>
        </w:rPr>
        <w:t xml:space="preserve">  — A regular pentagon has 5 sides, so drawing lines from the center to each vertex creates 5 equal triangles.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Each row is two moves: one triangle's area with ½ × base × height, then that answer times the number of triangles. The hexagon gives ½ × 6 × 5.2 = 15.6 and 6 × 15.6 = 93.6 sq ft, the pentagon 22 and 110 sq ft, the square 6.25 and 25 sq ft, and the octagon 9.6 and 76.8 sq ft.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rPr>
          <w:i/>
          <w:iCs/>
          <w:color w:val="5F6F80"/>
          <w:sz w:val="19"/>
          <w:szCs w:val="19"/>
        </w:rPr>
        <w:t xml:space="preserve">  — Use total = n × ½ × base × height. With rounded measurements: hexagon 216 = 27h gives h = 8 ft; octagon 80 = 10n gives n = 8; decagon 69 = 15h gives h = 4.6 ft. The square is exact: 144 = 4 × ½ × b × 6 = 12b, so b = 12 ft.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84 sq in</w:t>
      </w:r>
      <w:r>
        <w:rPr>
          <w:i/>
          <w:iCs/>
          <w:color w:val="5F6F80"/>
          <w:sz w:val="19"/>
          <w:szCs w:val="19"/>
        </w:rPr>
        <w:t xml:space="preserve">  — One triangle: A = 1/2 x 7 x 4.8 = 16.8 sq in. Total = 5 x 16.8 = 84 square inches.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9  ·  Area of Regular Polygons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a94b7cd64e1449eb4177ec9d6a185551c5c192e.png"/><Relationship Id="rId10" Type="http://schemas.openxmlformats.org/officeDocument/2006/relationships/image" Target="media/67ad031d1bde5a9e3c11fad98bdf3a7de4d4942b.png"/><Relationship Id="rId11" Type="http://schemas.openxmlformats.org/officeDocument/2006/relationships/image" Target="media/502aabdfbb44acdb127f9c978ef6833569efce90.png"/><Relationship Id="rId12" Type="http://schemas.openxmlformats.org/officeDocument/2006/relationships/image" Target="media/94da027e982c1a087d0f17e1b6766895a5e5e82f.png"/><Relationship Id="rId13" Type="http://schemas.openxmlformats.org/officeDocument/2006/relationships/image" Target="media/732c7644a1db3b7b8fb6502093a060154b197c5b.png"/><Relationship Id="rId14" Type="http://schemas.openxmlformats.org/officeDocument/2006/relationships/image" Target="media/6084b8e14400ff46b9369d3020cbca1205604aa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Area of Regular Polygons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2026-10-17T12:24:46.167Z</dcterms:created>
  <dcterms:modified xsi:type="dcterms:W3CDTF">2026-10-17T12:24:46.167Z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