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hexagonal skylight has 6 central triangles, each with base 6 ft and rounded height 5.2 ft. Using those measurements, what is the approximate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62.4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93.6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187.2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parks department hired your firm to finish a regular octagonal gazebo at the center of Patterson Park. Seen from above, the gazebo floor decomposes into 8 congruent triangles that meet at the center point, and each triangle has a base of 5 feet and a height of 6 feet. The flooring contractor charges $3 per square foot and needs a total price before Friday's budget meeting. The central-triangle height is rounded to the nearest foot. Estimate the area and price with that height.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gazebo flooring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One triangle's area is ___ sq ft. The octagon has ___ triangles, so total area = ___ sq ft. The cost is ___ x $3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hexagonal skylight has sides of 6 feet, and each triangle from the center has a height of 5.2 feet. Why is it helpful to break a hexagon into triangles to find its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hexagon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el hexágono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matched each regular polygon to its number of center triangles. What pattern connects the number of SIDES to the number of TRIANGLES,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octagonal gazebo has 8 center triangles, each with base 5 ft and height 6 ft, and flooring costs $3 per sq ft. Walk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One triangle's area is 1/2 times 5 times 6,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un triángulo es 1/2 por 5 por 6,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Regular Polygons,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Complete the table: find one central triangle’s area and the polygon’s total area. Use the given rounded heights for estimates; the square dimensions are exact.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row is two moves: one triangle's area with ½ × base × height, then that answer times the number of triangles. The hexagon gives ½ × 6 × 5.2 = 15.6 and 6 × 15.6 = 93.6 sq ft, the pentagon 22 and 110 sq ft, the square 6.25 and 25 sq ft, and the octagon 9.6 and 76.8 sq 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Regular Polygons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15.6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93.6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42 sq cm</w:t>
      </w:r>
      <w:r>
        <w:rPr>
          <w:i/>
          <w:iCs/>
          <w:color w:val="5F6F80"/>
          <w:sz w:val="19"/>
          <w:szCs w:val="19"/>
        </w:rPr>
        <w:t xml:space="preserve">  — Each triangle: ½ × 4 × 3.5 = 7 sq cm. Total: 6 × 7 = 42 sq cm.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A regular pentagon has 5 sides, so drawing lines from the center to each vertex creates 5 equal triangles.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row is two moves: one triangle's area with ½ × base × height, then that answer times the number of triangles. The hexagon gives ½ × 6 × 5.2 = 15.6 and 6 × 15.6 = 93.6 sq ft, the pentagon 22 and 110 sq ft, the square 6.25 and 25 sq ft, and the octagon 9.6 and 76.8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Use total = n × ½ × base × height. With rounded measurements: hexagon 216 = 27h gives h = 8 ft; octagon 80 = 10n gives n = 8; decagon 69 = 15h gives h = 4.6 ft. The square is exact: 144 = 4 × ½ × b × 6 = 12b, so b = 12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84 sq in</w:t>
      </w:r>
      <w:r>
        <w:rPr>
          <w:i/>
          <w:iCs/>
          <w:color w:val="5F6F80"/>
          <w:sz w:val="19"/>
          <w:szCs w:val="19"/>
        </w:rPr>
        <w:t xml:space="preserve">  — One triangle: A = 1/2 x 7 x 4.8 = 16.8 sq in. Total = 5 x 16.8 = 84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2026-10-17T12:24:46.208Z</dcterms:created>
  <dcterms:modified xsi:type="dcterms:W3CDTF">2026-10-17T12:24:46.208Z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