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5  ·  LESSON 9      STANDARD 6.GR.1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Area of Regular Polygons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find the area of a regular polygon by decomposing it into triangles.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steps using the words regular polygon, decompose, triangle, and composite.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Area of Regular Polygons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Área de polígonos regulares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space a regular polygon covers. Split it from the center into identical triangles, find one triangle's area, then multiply by how many there are.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Area of Regular Polygons: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hexagon splits into 6 identical triangles: (½ × 4 × 3.5) × 6 = 42 square units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Regular Polygon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Polígono regular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closed flat shape made of straight sides, where every side is the same length and every angle is the same size.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Regular Polygon: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stop sign is a regular octagon — all 8 sides are the same length and all 8 angles are equal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Decompose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Descomponer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 break a shape into smaller, simpler shapes.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Decompose: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Draw lines from the center of a hexagon to each corner → you get 6 equal triangles you can find the area of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Triangle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Triángulo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shape with three sides.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Triangle: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5810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581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Each triangle inside a decomposed hexagon has a base = one side of the hexagon and height = distance from center to side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Composite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Compuesto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Made by putting two or more simple shapes together.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Composite: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6 triangles, each with area 15 sq ft, combine to form a hexagon with total area = 6 × 15 = 90 sq ft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Formula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Fórmula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math rule written with symbols.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Formula: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For a regular hexagon: Total Area = 6 × (½ × b × h), where b = side length and h = height of each triangle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Area of Regular Polygons      •      Regular Polygon      •      Decompose      •      Triangle      •      Composite      •      Formula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The space inside a regular polygon, found with A = (½bh) × n,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A polygon with all sides and all angles equal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To break a shape into smaller shapes is to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it.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A three-sided polygon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Made of two or more shapes combined, a figure is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A math rule written with symbols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How much will the gazebo flooring cost?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¿Cuánto costará el piso del quiosco?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Regular Polygon</w:t>
      </w:r>
      <w:r>
        <w:rPr>
          <w:i/>
          <w:iCs/>
          <w:color w:val="5F6F80"/>
          <w:sz w:val="18"/>
          <w:szCs w:val="18"/>
        </w:rPr>
        <w:t xml:space="preserve">  ·  Polígono regular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Decompose</w:t>
      </w:r>
      <w:r>
        <w:rPr>
          <w:i/>
          <w:iCs/>
          <w:color w:val="5F6F80"/>
          <w:sz w:val="18"/>
          <w:szCs w:val="18"/>
        </w:rPr>
        <w:t xml:space="preserve">  ·  Descomponer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Triangle</w:t>
      </w:r>
      <w:r>
        <w:rPr>
          <w:i/>
          <w:iCs/>
          <w:color w:val="5F6F80"/>
          <w:sz w:val="18"/>
          <w:szCs w:val="18"/>
        </w:rPr>
        <w:t xml:space="preserve">  ·  Triángulo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Composite</w:t>
      </w:r>
      <w:r>
        <w:rPr>
          <w:i/>
          <w:iCs/>
          <w:color w:val="5F6F80"/>
          <w:sz w:val="18"/>
          <w:szCs w:val="18"/>
        </w:rPr>
        <w:t xml:space="preserve">  ·  Compuesto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Formula</w:t>
      </w:r>
      <w:r>
        <w:rPr>
          <w:i/>
          <w:iCs/>
          <w:color w:val="5F6F80"/>
          <w:sz w:val="18"/>
          <w:szCs w:val="18"/>
        </w:rPr>
        <w:t xml:space="preserve">  ·  Fórmula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We decompose the hexagon into triangles because we already know how to find a triangle's area. — Students explain that splitting the hexagon into 6 equal triangles lets them use the triangle area formula they already know, then combine the parts.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One triangle's area is ___ sq ft. The octagon has ___ triangles, so total area = ___ sq ft. The cost is ___ x $3 = $___.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Blueprint Review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Your architecture firm is designing a hexagonal skylight for the lobby of a new museum. The glass fabricator needs to know the total area so they can cut the correct amount of glass. Each side of the hexagon is 6 feet, and the height of each triangle formed from the center is 5.2 feet. The height is rounded to the nearest tenth of a foot, so the area is approximate.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shape is the skylight?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many sides does a hexagon have?</w:t>
      </w:r>
    </w:p>
    <w:p>
      <w:pPr>
        <w:spacing w:after="40"/>
        <w:ind w:left="300"/>
      </w:pPr>
      <w:r>
        <w:rPr>
          <w:sz w:val="20"/>
          <w:szCs w:val="20"/>
        </w:rPr>
        <w:t xml:space="preserve">•  Can you see smaller shapes inside the hexagon?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can we break a hexagon into shapes whose area we already know?</w:t>
      </w:r>
    </w:p>
    <w:p>
      <w:pPr>
        <w:spacing w:after="40"/>
        <w:ind w:left="300"/>
      </w:pPr>
      <w:r>
        <w:rPr>
          <w:sz w:val="20"/>
          <w:szCs w:val="20"/>
        </w:rPr>
        <w:t xml:space="preserve">•  Does this strategy work for other regular polygons?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A regular hexagon is divided into 6 equal triangles from the center. Each triangle has a base of 6 ft and a height of 5.2 ft. What is the area of one triangle? Use the given heights; nonsquare heights are rounded, so their areas are estimates.</w:t>
      </w:r>
    </w:p>
    <w:p>
      <w:pPr>
        <w:spacing w:after="30"/>
        <w:ind w:left="420"/>
      </w:pPr>
      <w:r>
        <w:rPr>
          <w:sz w:val="20"/>
          <w:szCs w:val="20"/>
        </w:rPr>
        <w:t xml:space="preserve">A)  11.2 sq ft</w:t>
      </w:r>
    </w:p>
    <w:p>
      <w:pPr>
        <w:spacing w:after="30"/>
        <w:ind w:left="420"/>
      </w:pPr>
      <w:r>
        <w:rPr>
          <w:sz w:val="20"/>
          <w:szCs w:val="20"/>
        </w:rPr>
        <w:t xml:space="preserve">B)  15.6 sq ft</w:t>
      </w:r>
    </w:p>
    <w:p>
      <w:pPr>
        <w:spacing w:after="30"/>
        <w:ind w:left="420"/>
      </w:pPr>
      <w:r>
        <w:rPr>
          <w:sz w:val="20"/>
          <w:szCs w:val="20"/>
        </w:rPr>
        <w:t xml:space="preserve">C)  15.6 ft</w:t>
      </w:r>
    </w:p>
    <w:p>
      <w:pPr>
        <w:spacing w:after="30"/>
        <w:ind w:left="420"/>
      </w:pPr>
      <w:r>
        <w:rPr>
          <w:sz w:val="20"/>
          <w:szCs w:val="20"/>
        </w:rPr>
        <w:t xml:space="preserve">D)  31.2 sq ft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A = ½ × b × h = ½ × 6 × 5.2 = 15.6 square feet.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B. 15.6 sq ft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A regular hexagonal skylight has 6 central triangles, each with base 6 ft and rounded height 5.2 ft. Using those measurements, what is the approximate total area?</w:t>
      </w:r>
    </w:p>
    <w:p>
      <w:pPr>
        <w:spacing w:after="30"/>
        <w:ind w:left="420"/>
      </w:pPr>
      <w:r>
        <w:rPr>
          <w:sz w:val="20"/>
          <w:szCs w:val="20"/>
        </w:rPr>
        <w:t xml:space="preserve">A)  15.6 sq ft</w:t>
      </w:r>
    </w:p>
    <w:p>
      <w:pPr>
        <w:spacing w:after="30"/>
        <w:ind w:left="420"/>
      </w:pPr>
      <w:r>
        <w:rPr>
          <w:sz w:val="20"/>
          <w:szCs w:val="20"/>
        </w:rPr>
        <w:t xml:space="preserve">B)  62.4 sq ft</w:t>
      </w:r>
    </w:p>
    <w:p>
      <w:pPr>
        <w:spacing w:after="30"/>
        <w:ind w:left="420"/>
      </w:pPr>
      <w:r>
        <w:rPr>
          <w:sz w:val="20"/>
          <w:szCs w:val="20"/>
        </w:rPr>
        <w:t xml:space="preserve">C)  93.6 sq ft</w:t>
      </w:r>
    </w:p>
    <w:p>
      <w:pPr>
        <w:spacing w:after="30"/>
        <w:ind w:left="420"/>
      </w:pPr>
      <w:r>
        <w:rPr>
          <w:sz w:val="20"/>
          <w:szCs w:val="20"/>
        </w:rPr>
        <w:t xml:space="preserve">D)  187.2 sq ft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The parks department hired your firm to finish a regular octagonal gazebo at the center of Patterson Park. Seen from above, the gazebo floor decomposes into 8 congruent triangles that meet at the center point, and each triangle has a base of 5 feet and a height of 6 feet. The flooring contractor charges $3 per square foot and needs a total price before Friday's budget meeting. The central-triangle height is rounded to the nearest foot. Estimate the area and price with that height.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How much will the gazebo flooring cost?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One triangle's area is ___ sq ft. The octagon has ___ triangles, so total area = ___ sq ft. The cost is ___ x $3 = $___.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The hexagonal skylight has sides of 6 feet, and each triangle from the center has a height of 5.2 feet. Why is it helpful to break a hexagon into triangles to find its area?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We decompose the hexagon into ___ because ___.</w:t>
      </w:r>
      <w:r>
        <w:rPr>
          <w:i/>
          <w:iCs/>
          <w:color w:val="5F6F80"/>
          <w:sz w:val="19"/>
          <w:szCs w:val="19"/>
        </w:rPr>
        <w:br/>
        <w:t xml:space="preserve">Descomponemos el hexágono en ___ porque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regular polygon,  decompose,  triangle,  composite,  formula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You matched each regular polygon to its number of center triangles. What pattern connects the number of SIDES to the number of TRIANGLES, and why?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split each polygon into ___ triangles.</w:t>
      </w:r>
      <w:r>
        <w:rPr>
          <w:i/>
          <w:iCs/>
          <w:color w:val="5F6F80"/>
          <w:sz w:val="19"/>
          <w:szCs w:val="19"/>
        </w:rPr>
        <w:br/>
        <w:t xml:space="preserve">Dividí cada polígono en ___ triángulos.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regular polygon,  decompose,  triangle,  composite,  formula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The octagonal gazebo has 8 center triangles, each with base 5 ft and height 6 ft, and flooring costs $3 per sq ft. Walk through finding the total cost.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One triangle's area is 1/2 times 5 times 6, which equals ___ square feet.</w:t>
      </w:r>
      <w:r>
        <w:rPr>
          <w:i/>
          <w:iCs/>
          <w:color w:val="5F6F80"/>
          <w:sz w:val="19"/>
          <w:szCs w:val="19"/>
        </w:rPr>
        <w:br/>
        <w:t xml:space="preserve">El área de un triángulo es 1/2 por 5 por 6, que es ___ pies cuadrados.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regular polygon,  decompose,  triangle,  composite,  formula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Area of Regular Polygons,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split each polygon into ___ triangles.</w:t>
      </w:r>
      <w:r>
        <w:rPr>
          <w:i/>
          <w:iCs/>
          <w:color w:val="5F6F80"/>
          <w:sz w:val="19"/>
          <w:szCs w:val="19"/>
        </w:rPr>
        <w:br/>
        <w:t xml:space="preserve">Dividí cada polígono en ___ triángulos.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Regular Polygon,  Decompose,  Triangle,  Composite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  <w:r>
        <w:rPr>
          <w:i/>
          <w:iCs/>
          <w:color w:val="1FA6A2"/>
          <w:sz w:val="19"/>
          <w:szCs w:val="19"/>
        </w:rPr>
        <w:t xml:space="preserve">   extra scaffolding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A regular hexagon is split into 6 triangles, each with base 4 cm and height 3.5 cm. What is the total area? Use the given heights; nonsquare heights are rounded, so their areas are estimates.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14 sq cm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21 sq cm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42 sq cm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84 sq cm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C)  42 sq cm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Each triangle: ½ × 4 × 3.5 = 7 sq cm. Total: 6 × 7 = 42 sq cm.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How many triangles can you make from the center of a regular pentagon?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3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5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6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10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B)  5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regular pentagon has 5 sides, so drawing lines from the center to each vertex creates 5 equal triangles.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  <w:r>
        <w:rPr>
          <w:i/>
          <w:iCs/>
          <w:color w:val="12355B"/>
          <w:sz w:val="19"/>
          <w:szCs w:val="19"/>
        </w:rPr>
        <w:t xml:space="preserve">   grade-level practice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3.  </w:t>
            </w:r>
            <w:r>
              <w:rPr>
                <w:b/>
                <w:bCs/>
                <w:sz w:val="20"/>
                <w:szCs w:val="20"/>
              </w:rPr>
              <w:t xml:space="preserve">Complete the table: find one central triangle’s area and the polygon’s total area. Use the given rounded heights for estimates; the square dimensions are exact.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Answers vary.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Each row is two moves: one triangle's area with ½ × base × height, then that answer times the number of triangles. The hexagon gives ½ × 6 × 5.2 = 15.6 and 6 × 15.6 = 93.6 sq ft, the pentagon 22 and 110 sq ft, the square 6.25 and 25 sq ft, and the octagon 9.6 and 76.8 sq ft.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2 Enrichment</w:t>
      </w:r>
      <w:r>
        <w:rPr>
          <w:i/>
          <w:iCs/>
          <w:color w:val="6B4FA0"/>
          <w:sz w:val="19"/>
          <w:szCs w:val="19"/>
        </w:rPr>
        <w:t xml:space="preserve">   stretch your thinking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4.  </w:t>
            </w:r>
            <w:r>
              <w:rPr>
                <w:b/>
                <w:bCs/>
                <w:sz w:val="20"/>
                <w:szCs w:val="20"/>
              </w:rPr>
              <w:t xml:space="preserve">Use total area = number of triangles × ½ × base × height to find each missing value. Nonsquare measurements are rounded; use the displayed values.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Answers vary.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Use total = n × ½ × base × height. With rounded measurements: hexagon 216 = 27h gives h = 8 ft; octagon 80 = 10n gives n = 8; decagon 69 = 15h gives h = 4.6 ft. The square is exact: 144 = 4 × ½ × b × 6 = 12b, so b = 12 ft.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A regular pentagon is decomposed into 5 triangles from its center. Each triangle has a base of 7 inches and a height of 4.8 inches. What is the total area of the pentagon? Use the given rounded height to estimate the area.</w:t>
      </w:r>
    </w:p>
    <w:p>
      <w:pPr>
        <w:spacing w:after="60"/>
        <w:ind w:left="420"/>
      </w:pPr>
      <w:r>
        <w:rPr>
          <w:sz w:val="21"/>
          <w:szCs w:val="21"/>
        </w:rPr>
        <w:t xml:space="preserve">A)  16.8 sq in</w:t>
      </w:r>
    </w:p>
    <w:p>
      <w:pPr>
        <w:spacing w:after="60"/>
        <w:ind w:left="420"/>
      </w:pPr>
      <w:r>
        <w:rPr>
          <w:sz w:val="21"/>
          <w:szCs w:val="21"/>
        </w:rPr>
        <w:t xml:space="preserve">B)  84 sq in</w:t>
      </w:r>
    </w:p>
    <w:p>
      <w:pPr>
        <w:spacing w:after="60"/>
        <w:ind w:left="420"/>
      </w:pPr>
      <w:r>
        <w:rPr>
          <w:sz w:val="21"/>
          <w:szCs w:val="21"/>
        </w:rPr>
        <w:t xml:space="preserve">C)  84 in</w:t>
      </w:r>
    </w:p>
    <w:p>
      <w:pPr>
        <w:spacing w:after="60"/>
        <w:ind w:left="420"/>
      </w:pPr>
      <w:r>
        <w:rPr>
          <w:sz w:val="21"/>
          <w:szCs w:val="21"/>
        </w:rPr>
        <w:t xml:space="preserve">D)  168 sq in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p>
      <w:pPr>
        <w:pStyle w:val="Heading1"/>
        <w:keepNext/>
        <w:keepLines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Answer Key &amp; Teacher Guide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Teacher reference — remove or fold back before distributing to students.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Guided Notes (Fill-in)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1:  </w:t>
      </w:r>
      <w:r>
        <w:rPr>
          <w:sz w:val="21"/>
          <w:szCs w:val="21"/>
        </w:rPr>
        <w:t xml:space="preserve">Area of Regular Polygons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2:  </w:t>
      </w:r>
      <w:r>
        <w:rPr>
          <w:sz w:val="21"/>
          <w:szCs w:val="21"/>
        </w:rPr>
        <w:t xml:space="preserve">Regular Polygon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3:  </w:t>
      </w:r>
      <w:r>
        <w:rPr>
          <w:sz w:val="21"/>
          <w:szCs w:val="21"/>
        </w:rPr>
        <w:t xml:space="preserve">Decompose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4:  </w:t>
      </w:r>
      <w:r>
        <w:rPr>
          <w:sz w:val="21"/>
          <w:szCs w:val="21"/>
        </w:rPr>
        <w:t xml:space="preserve">Triangle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5:  </w:t>
      </w:r>
      <w:r>
        <w:rPr>
          <w:sz w:val="21"/>
          <w:szCs w:val="21"/>
        </w:rPr>
        <w:t xml:space="preserve">Composite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6:  </w:t>
      </w:r>
      <w:r>
        <w:rPr>
          <w:sz w:val="21"/>
          <w:szCs w:val="21"/>
        </w:rPr>
        <w:t xml:space="preserve">Formula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Worked Notes (I Do / We Do)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I Do:  </w:t>
      </w:r>
      <w:r>
        <w:rPr>
          <w:sz w:val="21"/>
          <w:szCs w:val="21"/>
        </w:rPr>
        <w:t xml:space="preserve">B. 15.6 sq ft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We Do:  </w:t>
      </w:r>
      <w:r>
        <w:rPr>
          <w:sz w:val="21"/>
          <w:szCs w:val="21"/>
        </w:rPr>
        <w:t xml:space="preserve">C. 93.6 sq ft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Independent Practice</w:t>
      </w:r>
    </w:p>
    <w:p>
      <w:pPr>
        <w:spacing w:after="100"/>
      </w:pPr>
      <w:r>
        <w:rPr>
          <w:b/>
          <w:bCs/>
          <w:color w:val="B97A12"/>
          <w:sz w:val="20"/>
          <w:szCs w:val="20"/>
        </w:rPr>
        <w:t xml:space="preserve">Watch for this mistake:  </w:t>
      </w:r>
      <w:r>
        <w:rPr>
          <w:i/>
          <w:iCs/>
          <w:color w:val="5F6F80"/>
          <w:sz w:val="19"/>
          <w:szCs w:val="19"/>
        </w:rPr>
        <w:t xml:space="preserve">A common mistake in Area of Regular Polygons is stopping after finding the area of ONE triangle and reporting that as the total area — or adding the number of triangles instead of multiplying. Remember: total area = (one triangle's area) × (number of sides), not (one triangle's area) + (number of sides).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C)  42 sq cm</w:t>
      </w:r>
      <w:r>
        <w:rPr>
          <w:i/>
          <w:iCs/>
          <w:color w:val="5F6F80"/>
          <w:sz w:val="19"/>
          <w:szCs w:val="19"/>
        </w:rPr>
        <w:t xml:space="preserve">  — Each triangle: ½ × 4 × 3.5 = 7 sq cm. Total: 6 × 7 = 42 sq cm.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B)  5</w:t>
      </w:r>
      <w:r>
        <w:rPr>
          <w:i/>
          <w:iCs/>
          <w:color w:val="5F6F80"/>
          <w:sz w:val="19"/>
          <w:szCs w:val="19"/>
        </w:rPr>
        <w:t xml:space="preserve">  — A regular pentagon has 5 sides, so drawing lines from the center to each vertex creates 5 equal triangles.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</w:p>
    <w:p>
      <w:pPr>
        <w:spacing w:after="80"/>
      </w:pPr>
      <w:r>
        <w:rPr>
          <w:b/>
          <w:bCs/>
          <w:sz w:val="21"/>
          <w:szCs w:val="21"/>
        </w:rPr>
        <w:t xml:space="preserve">3.  </w:t>
      </w:r>
      <w:r>
        <w:rPr>
          <w:sz w:val="21"/>
          <w:szCs w:val="21"/>
        </w:rPr>
        <w:t xml:space="preserve">Answers vary.</w:t>
      </w:r>
      <w:r>
        <w:rPr>
          <w:i/>
          <w:iCs/>
          <w:color w:val="5F6F80"/>
          <w:sz w:val="19"/>
          <w:szCs w:val="19"/>
        </w:rPr>
        <w:t xml:space="preserve">  — Each row is two moves: one triangle's area with ½ × base × height, then that answer times the number of triangles. The hexagon gives ½ × 6 × 5.2 = 15.6 and 6 × 15.6 = 93.6 sq ft, the pentagon 22 and 110 sq ft, the square 6.25 and 25 sq ft, and the octagon 9.6 and 76.8 sq ft.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2 Enrichment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4.  </w:t>
      </w:r>
      <w:r>
        <w:rPr>
          <w:sz w:val="21"/>
          <w:szCs w:val="21"/>
        </w:rPr>
        <w:t xml:space="preserve">Answers vary.</w:t>
      </w:r>
      <w:r>
        <w:rPr>
          <w:i/>
          <w:iCs/>
          <w:color w:val="5F6F80"/>
          <w:sz w:val="19"/>
          <w:szCs w:val="19"/>
        </w:rPr>
        <w:t xml:space="preserve">  — Use total = n × ½ × base × height. With rounded measurements: hexagon 216 = 27h gives h = 8 ft; octagon 80 = 10n gives n = 8; decagon 69 = 15h gives h = 4.6 ft. The square is exact: 144 = 4 × ½ × b × 6 = 12b, so b = 12 ft.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Exit Ticket</w:t>
      </w:r>
    </w:p>
    <w:p>
      <w:pPr>
        <w:spacing w:after="80"/>
      </w:pPr>
      <w:r>
        <w:rPr>
          <w:sz w:val="21"/>
          <w:szCs w:val="21"/>
        </w:rPr>
        <w:t xml:space="preserve">B)  84 sq in</w:t>
      </w:r>
      <w:r>
        <w:rPr>
          <w:i/>
          <w:iCs/>
          <w:color w:val="5F6F80"/>
          <w:sz w:val="19"/>
          <w:szCs w:val="19"/>
        </w:rPr>
        <w:t xml:space="preserve">  — One triangle: A = 1/2 x 7 x 4.8 = 16.8 sq in. Total = 5 x 16.8 = 84 square inches.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Math Writing Criteria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The support level changes the amount of language scaffolding, not the mathematical expectation.</w:t>
      </w:r>
    </w:p>
    <w:p>
      <w:pPr>
        <w:spacing w:after="80"/>
      </w:pPr>
      <w:r>
        <w:rPr>
          <w:sz w:val="20"/>
          <w:szCs w:val="20"/>
        </w:rPr>
        <w:t xml:space="preserve">☐  The answer to the math question is correct.</w:t>
      </w:r>
    </w:p>
    <w:p>
      <w:pPr>
        <w:spacing w:after="80"/>
      </w:pPr>
      <w:r>
        <w:rPr>
          <w:sz w:val="20"/>
          <w:szCs w:val="20"/>
        </w:rPr>
        <w:t xml:space="preserve">☐  The evidence is real lesson mathematics (numbers, equation, or model), not restated claim.</w:t>
      </w:r>
    </w:p>
    <w:p>
      <w:pPr>
        <w:spacing w:after="80"/>
      </w:pPr>
      <w:r>
        <w:rPr>
          <w:sz w:val="20"/>
          <w:szCs w:val="20"/>
        </w:rPr>
        <w:t xml:space="preserve">☐  The support level changed the language scaffolding, never the mathematical expectation.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5  ·  Lesson 9  ·  Area of Regular Polygons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a94b7cd64e1449eb4177ec9d6a185551c5c192e.png"/><Relationship Id="rId10" Type="http://schemas.openxmlformats.org/officeDocument/2006/relationships/image" Target="media/67ad031d1bde5a9e3c11fad98bdf3a7de4d4942b.png"/><Relationship Id="rId11" Type="http://schemas.openxmlformats.org/officeDocument/2006/relationships/image" Target="media/502aabdfbb44acdb127f9c978ef6833569efce90.png"/><Relationship Id="rId12" Type="http://schemas.openxmlformats.org/officeDocument/2006/relationships/image" Target="media/94da027e982c1a087d0f17e1b6766895a5e5e82f.png"/><Relationship Id="rId13" Type="http://schemas.openxmlformats.org/officeDocument/2006/relationships/image" Target="media/732c7644a1db3b7b8fb6502093a060154b197c5b.png"/><Relationship Id="rId14" Type="http://schemas.openxmlformats.org/officeDocument/2006/relationships/image" Target="media/6084b8e14400ff46b9369d3020cbca1205604aa5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Area of Regular Polygons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2026-10-17T12:24:46.143Z</dcterms:created>
  <dcterms:modified xsi:type="dcterms:W3CDTF">2026-10-17T12:24:46.143Z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