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Whole Numbers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a whole number and a unit fraction means — how many groups fit, or how much is in one group — find the quotient with a model,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dividing by a unit fraction gives the same answer as multiplying by its reciprocal, using the words reciprocal, divisor, and quotient.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of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Finding how many groups of one fraction fit inside another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of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1/2 asks how many halves fit in 3; the answer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1/4 is 4/1 = 4. A whole number like 3 is 3/1, so its reciprocal is 1/3.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1 on top, like 1/4.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Multiplicative inverse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Inverso multiplicativo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whose product is 1; each is the reciprocal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Multiplicative inverse: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and 1/4 · 2/3 and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model cut into equal parts to show sharing or grouping.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bar split into thirds.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Division of Fractions      •      Reciprocal      •      Quotient      •      Dividend      •      Divisor      •      Unit fraction      •      Multiplicative inverse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Dividing asks how many groups of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fit inside another amount.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Flipping the numerator and denominator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In 6 ÷ 1/2, the number 6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 6 ÷ 1/2, the number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fraction with a numerator of 1, like 1/5,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numbers whose product is 1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each other.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cut into equal parts to show sharing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interpreting fraction division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interpretar la división de fracciones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fraction</w:t>
      </w:r>
      <w:r>
        <w:rPr>
          <w:i/>
          <w:iCs/>
          <w:color w:val="5F6F80"/>
          <w:sz w:val="18"/>
          <w:szCs w:val="18"/>
        </w:rPr>
        <w:t xml:space="preserve">  ·  Fracción unitaria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There will be more than 3 sections because each piece is smaller than a whole foot. — Students reason that dividing by a number less than 1 gives a quotient greater than the dividend, so there are more than 3 sections.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mark ___ sections because 6 ÷ 1/3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Reyes finds a 3-foot strip of tape at the crime scene. The lab needs the tape cut into 1/4-foot sections for analysis. How many sections can be made? The answer cracks the code to the locked evidence vault.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length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section?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greater than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divide by a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1/4 give a bigger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3 ÷ 1/4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1/4-size pieces fit into 3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 of 3</w:t>
      </w:r>
    </w:p>
    <w:p>
      <w:pPr>
        <w:spacing w:after="30"/>
        <w:ind w:left="420"/>
      </w:pPr>
      <w:r>
        <w:rPr>
          <w:sz w:val="20"/>
          <w:szCs w:val="20"/>
        </w:rPr>
        <w:t xml:space="preserve">C)  3 groups of 1/4</w:t>
      </w:r>
    </w:p>
    <w:p>
      <w:pPr>
        <w:spacing w:after="30"/>
        <w:ind w:left="420"/>
      </w:pPr>
      <w:r>
        <w:rPr>
          <w:sz w:val="20"/>
          <w:szCs w:val="20"/>
        </w:rPr>
        <w:t xml:space="preserve">D)  3 minus 1/4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 ÷ 1/4 asks how many 1/4-size pieces fit into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To find that, dividing by a fraction is the same as multiplying by its reciprocal: 3/1 × 4/1 = 12.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Check by multiplying: 12 × 1/4 = 12/4 = 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1/4-size pieces fit into 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does 5 ÷ 1/4 mean, and what is the quotient?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1/4-size pieces fit into 5; quotient is 20</w:t>
      </w:r>
    </w:p>
    <w:p>
      <w:pPr>
        <w:spacing w:after="60"/>
        <w:ind w:left="420"/>
      </w:pPr>
      <w:r>
        <w:rPr>
          <w:sz w:val="21"/>
          <w:szCs w:val="21"/>
        </w:rPr>
        <w:t xml:space="preserve">B)  1/4 of 5;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C)  5 groups of 1/4;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D)  5 minus 1/4; quotient is 4 3/4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  ·  Division Expressions with Fractions and Whole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94cd2b9e1ed8744dff2e6f41ca3e8a3a2e37a4c.png"/><Relationship Id="rId11" Type="http://schemas.openxmlformats.org/officeDocument/2006/relationships/image" Target="media/6a3f45fe048c43057bfbf0f68e5854bbef8c8124.png"/><Relationship Id="rId12" Type="http://schemas.openxmlformats.org/officeDocument/2006/relationships/image" Target="media/54c05bd98e5b645d799682a32ed25d307e451326.png"/><Relationship Id="rId13" Type="http://schemas.openxmlformats.org/officeDocument/2006/relationships/image" Target="media/e7f6e83b9b5dd4d24fe9db32689bd671b60d8f08.png"/><Relationship Id="rId14" Type="http://schemas.openxmlformats.org/officeDocument/2006/relationships/image" Target="media/73314fec0db0621459d14a49829607f86fe73905.png"/><Relationship Id="rId15" Type="http://schemas.openxmlformats.org/officeDocument/2006/relationships/image" Target="media/cd104099440f0eb1c077414793c074d585d6ae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Whole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2026-10-17T12:24:46.598Z</dcterms:created>
  <dcterms:modified xsi:type="dcterms:W3CDTF">2026-10-17T12:24:46.598Z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