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has 1/2 gallon of solution. Each test uses 1/8 gallon. How many tests can be run?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1/16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4</w:t>
      </w:r>
    </w:p>
    <w:p>
      <w:pPr>
        <w:spacing w:after="30"/>
        <w:ind w:left="420"/>
      </w:pPr>
      <w:r>
        <w:rPr>
          <w:sz w:val="20"/>
          <w:szCs w:val="20"/>
        </w:rPr>
        <w:t xml:space="preserve">D)  16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forensic chemist has 5/6 of a liter of testing solution. Each DNA test requires 1/12 of a liter. She needs to figure out how many tests she can run before the solution runs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setting up a fraction division equation help solve this real-world problem?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chemist can run ___ tests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Torres has 2/3 gallon of fingerprint dust and each test uses 1/6 gallon. How do you decide which number is the dividend and which is the divisor?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total, ___, is the dividend because ___.</w:t>
      </w:r>
      <w:r>
        <w:rPr>
          <w:i/>
          <w:iCs/>
          <w:color w:val="5F6F80"/>
          <w:sz w:val="19"/>
          <w:szCs w:val="19"/>
        </w:rPr>
        <w:br/>
        <w:t xml:space="preserve">El total, ___, es el dividendo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model,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clue in a word problem tells you to divide fractions instead of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solution,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can you check that a fraction-division answer is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check my answer by ___.</w:t>
      </w:r>
      <w:r>
        <w:rPr>
          <w:i/>
          <w:iCs/>
          <w:color w:val="5F6F80"/>
          <w:sz w:val="19"/>
          <w:szCs w:val="19"/>
        </w:rPr>
        <w:br/>
        <w:t xml:space="preserve">Puedo verificar mi respuesta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reasonableness,  inverse operations,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Fraction Division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Solution,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trail is 3/4 mile long. A jogger runs laps of 1/4 mile each. How many laps does the jogger complete?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laps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3/16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laps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board is 5/6 foot long. Each shelf bracket needs 1/6 foot. How many brackets fit?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Marcus solved 2/3 ÷ 1/4 and got 8/3 = 2 2/3. He says 'That can't be right because I started with less than 1.' Is Marcus's math correct? Is his reasoning correct?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His math and reasoning are both correct — the answer should be less than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His math is wrong — the answer should be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His math is correct (2 2/3), but his reasoning is wrong — dividing by a small fraction gives a larger result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His math is wrong — the answer should be 8/12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Agent Torres poured 3/4 gallon of fingerprint dust into a jar, and that filled 1/2 of the jar. How much dust fills the WHOLE jar? (3/4 ÷ 1/2 asks how much is in one whole jar.)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3/8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2/3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1/2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1/4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Three agents share 3/4 pound of casting clay equally. How much clay does each agent get? (3/4 ÷ 3 asks how much is in one share.)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1/4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3/4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2026-10-17T12:24:46.982Z</dcterms:created>
  <dcterms:modified xsi:type="dcterms:W3CDTF">2026-10-17T12:24:46.982Z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