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12      STANDARD 6.NOS.4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Least Common Multiple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least common multiple (LCM) of two numbers by listing or comparing their multiples.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LCM using the words multiple, common multiple, skip counting, and least common multiple.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Least 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Mínimo común múltiplo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least positive number that is a multiple of two or more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Least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Multiples of 4 and 6 first meet at 12, so LCM = 12.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Múltiplo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you get when you multiply a number by 1, 2, 3, and so 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Multiples of 4: 4, 8, 12, 16, 20 — found by multiplying 4 × 1, 4 × 2, 4 ×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Múltiplo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two or more numbers both go into.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12, 24, and 36 are all common multiples of both 3 and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Skip counting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Conteo salteado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Counting by a number, like 2, 4, 6, to list its multiples.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Skip counting: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Skip count by 6: 6, 12, 18, 24, 30 — each jump adds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Prime factorization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Factorización prima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Writing a number as prime numbers multiplied together. It helps you find the LCM.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Prime factorization: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= 2 × 2, 6 = 2 × 3. LCM uses the highest power of each prime: 2² × 3 = 12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Least Common Multiple      •      Multiple      •      Common multiple      •      Skip counting      •      Prime factorization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smallest number that is a multiple of both is their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product of a number and any whole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multiple that two or more numbers share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multiple.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Counting forward by a number other than 1, like 6, 12, 18,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number as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numbers multiplied together is its prime factorization.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the LCM help you figure out the fewest hot dogs and buns to buy so they come out even?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ayuda el mínimo común múltiplo a averiguar la menor cantidad de salchichas y panes que hay que comprar para que salgan parejos?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Least Common Multiple</w:t>
      </w:r>
      <w:r>
        <w:rPr>
          <w:i/>
          <w:iCs/>
          <w:color w:val="5F6F80"/>
          <w:sz w:val="18"/>
          <w:szCs w:val="18"/>
        </w:rPr>
        <w:t xml:space="preserve">  ·  Mínimo común múltiplo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Multiple</w:t>
      </w:r>
      <w:r>
        <w:rPr>
          <w:i/>
          <w:iCs/>
          <w:color w:val="5F6F80"/>
          <w:sz w:val="18"/>
          <w:szCs w:val="18"/>
        </w:rPr>
        <w:t xml:space="preserve">  ·  Múltiplo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Common multiple</w:t>
      </w:r>
      <w:r>
        <w:rPr>
          <w:i/>
          <w:iCs/>
          <w:color w:val="5F6F80"/>
          <w:sz w:val="18"/>
          <w:szCs w:val="18"/>
        </w:rPr>
        <w:t xml:space="preserve">  ·  Múltiplo común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Skip counting</w:t>
      </w:r>
      <w:r>
        <w:rPr>
          <w:i/>
          <w:iCs/>
          <w:color w:val="5F6F80"/>
          <w:sz w:val="18"/>
          <w:szCs w:val="18"/>
        </w:rPr>
        <w:t xml:space="preserve">  ·  Conteo salteado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Prime factorization</w:t>
      </w:r>
      <w:r>
        <w:rPr>
          <w:i/>
          <w:iCs/>
          <w:color w:val="5F6F80"/>
          <w:sz w:val="18"/>
          <w:szCs w:val="18"/>
        </w:rPr>
        <w:t xml:space="preserve">  ·  Factorización prima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next shared check is a common multiple of 4 and 6, not their sum. — Students reason that each astronaut repeats on multiples of their own number, so they only overlap at a common multiple, and adding 4 + 6 does not land on both schedules.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need to buy ___ hot dogs and ___ buns because the LCM of 8 and 6 is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Shift Scheduler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Astronaut Reyes checks the oxygen system every 4 hours. Astronaut Chen checks the water recycler every 6 hours. They both start their shifts at 6:00 AM. When is the next time both astronauts will be checking their systems at the same time?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often does each astronaut check their system?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times will each astronaut be doing checks?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will both schedules line up at the same time?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their schedules ever line up more than once?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LCM of 3 and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3</w:t>
      </w:r>
    </w:p>
    <w:p>
      <w:pPr>
        <w:spacing w:after="30"/>
        <w:ind w:left="420"/>
      </w:pPr>
      <w:r>
        <w:rPr>
          <w:sz w:val="20"/>
          <w:szCs w:val="20"/>
        </w:rPr>
        <w:t xml:space="preserve">B)  5</w:t>
      </w:r>
    </w:p>
    <w:p>
      <w:pPr>
        <w:spacing w:after="30"/>
        <w:ind w:left="420"/>
      </w:pPr>
      <w:r>
        <w:rPr>
          <w:sz w:val="20"/>
          <w:szCs w:val="20"/>
        </w:rPr>
        <w:t xml:space="preserve">C)  15</w:t>
      </w:r>
    </w:p>
    <w:p>
      <w:pPr>
        <w:spacing w:after="30"/>
        <w:ind w:left="420"/>
      </w:pPr>
      <w:r>
        <w:rPr>
          <w:sz w:val="20"/>
          <w:szCs w:val="20"/>
        </w:rPr>
        <w:t xml:space="preserve">D)  30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Multiples of 3: 3, 6, 9, 12, 15, ...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Multiples of 5: 5, 10, 15, ...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smallest common multiple is 15.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LCM of 9 and 12?</w:t>
      </w:r>
    </w:p>
    <w:p>
      <w:pPr>
        <w:spacing w:after="60"/>
        <w:ind w:left="420"/>
      </w:pPr>
      <w:r>
        <w:rPr>
          <w:sz w:val="21"/>
          <w:szCs w:val="21"/>
        </w:rPr>
        <w:t xml:space="preserve">A)  3</w:t>
      </w:r>
    </w:p>
    <w:p>
      <w:pPr>
        <w:spacing w:after="60"/>
        <w:ind w:left="420"/>
      </w:pPr>
      <w:r>
        <w:rPr>
          <w:sz w:val="21"/>
          <w:szCs w:val="21"/>
        </w:rPr>
        <w:t xml:space="preserve">B)  36</w:t>
      </w:r>
    </w:p>
    <w:p>
      <w:pPr>
        <w:spacing w:after="60"/>
        <w:ind w:left="420"/>
      </w:pPr>
      <w:r>
        <w:rPr>
          <w:sz w:val="21"/>
          <w:szCs w:val="21"/>
        </w:rPr>
        <w:t xml:space="preserve">C)  72</w:t>
      </w:r>
    </w:p>
    <w:p>
      <w:pPr>
        <w:spacing w:after="60"/>
        <w:ind w:left="420"/>
      </w:pPr>
      <w:r>
        <w:rPr>
          <w:sz w:val="21"/>
          <w:szCs w:val="21"/>
        </w:rPr>
        <w:t xml:space="preserve">D)  108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Least Common Multiple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Multiple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Common multiple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Skip counting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Prime factorization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15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24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Least Common Multiple is multiplying the two numbers together instead of listing multiples to find the smallest shared one. For example, for 4 and 6, a student calculates 4 × 6 = 24 and calls that the LCM, but the actual least common multiple is 12 (multiples of 4: 4, 8, 12; multiples of 6: 6, 12 — 12 is the first number that appears in both lists). This shortcut only works when the two numbers share no common factors (like 4 and 9, where the LCM really is 36 = 4 × 9); for numbers like 4 and 6 that share a factor of 2, multiplying overshoots the true LCM. Always list multiples of both numbers and pick the first one that appears in both lists.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20</w:t>
      </w:r>
      <w:r>
        <w:rPr>
          <w:i/>
          <w:iCs/>
          <w:color w:val="5F6F80"/>
          <w:sz w:val="19"/>
          <w:szCs w:val="19"/>
        </w:rPr>
        <w:t xml:space="preserve">  — Multiples of 4: 4, 8, 12, 16, 20, ... Multiples of 10: 10, 20, ... The smallest common multiple is 20.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14</w:t>
      </w:r>
      <w:r>
        <w:rPr>
          <w:i/>
          <w:iCs/>
          <w:color w:val="5F6F80"/>
          <w:sz w:val="19"/>
          <w:szCs w:val="19"/>
        </w:rPr>
        <w:t xml:space="preserve">  — Since 2 and 7 share no common factors (they are relatively prime), LCM = 2 × 7 = 14.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9:00 AM (60 minutes later)</w:t>
      </w:r>
      <w:r>
        <w:rPr>
          <w:i/>
          <w:iCs/>
          <w:color w:val="5F6F80"/>
          <w:sz w:val="19"/>
          <w:szCs w:val="19"/>
        </w:rPr>
        <w:t xml:space="preserve">  — LCM(15, 20) = 60 minutes. Both rovers return together 60 minutes after 8:00 AM, at 9:00 AM.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36</w:t>
      </w:r>
      <w:r>
        <w:rPr>
          <w:i/>
          <w:iCs/>
          <w:color w:val="5F6F80"/>
          <w:sz w:val="19"/>
          <w:szCs w:val="19"/>
        </w:rPr>
        <w:t xml:space="preserve">  — Multiples of 9: 9, 18, 27, 36, ... Multiples of 12: 12, 24, 36, ... The smallest common multiple is 36.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12  ·  Least Common Multiple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b1edb35911aa837c8361e245dbe105c5c1488f.png"/><Relationship Id="rId10" Type="http://schemas.openxmlformats.org/officeDocument/2006/relationships/image" Target="media/23b39ab4af20af643414ebf30e92806f4437d466.png"/><Relationship Id="rId11" Type="http://schemas.openxmlformats.org/officeDocument/2006/relationships/image" Target="media/9cf320517845e31d112b237cf8be2e1395aef80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Least Common Multiple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2026-10-17T12:24:47.411Z</dcterms:created>
  <dcterms:modified xsi:type="dcterms:W3CDTF">2026-10-17T12:24:47.411Z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