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fraction by a fraction means,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reciprocal, improper fraction, mixed number,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Fractions      •      Dividend      •      Divisor      •      Reciprocal      •      Quotient      •      Simplify      •      Mixed number      •      Improper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Keep the first fraction, change ÷ to ×, and flip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3/4 ÷ 1/2, the fraction 3/4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3/4 ÷ 1/2, the fraction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divide by 1/2,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which is 2.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and a fraction written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fraction whose numerator is at least its denominator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fractions help the carpenter?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fracciones a la carpintera?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She will get many portions because 1/8 pound is much smaller than 3/4 pound. — Students recognize the divisor 1/8 is smaller than the dividend 3/4, so the quotient is greater than 1.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carpenter can cut ___ pieces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Rivera is dividing a 3/4-pound evidence bag into portions that each weigh 1/8 pound. She needs to know exactly how many portions she can make for testing. Can you solve the case?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weight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portion?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more or less than 1?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fractions different from multiplying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'multiply by the reciprocal'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reciprocal of 3/5?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3/5</w:t>
      </w:r>
    </w:p>
    <w:p>
      <w:pPr>
        <w:spacing w:after="30"/>
        <w:ind w:left="420"/>
      </w:pPr>
      <w:r>
        <w:rPr>
          <w:sz w:val="20"/>
          <w:szCs w:val="20"/>
        </w:rPr>
        <w:t xml:space="preserve">C)  5/3</w:t>
      </w:r>
    </w:p>
    <w:p>
      <w:pPr>
        <w:spacing w:after="30"/>
        <w:ind w:left="420"/>
      </w:pPr>
      <w:r>
        <w:rPr>
          <w:sz w:val="20"/>
          <w:szCs w:val="20"/>
        </w:rPr>
        <w:t xml:space="preserve">D)  5/5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To find the reciprocal, flip the fraction.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reciprocal of 3/5 is 5/3.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5/3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1/2 ÷ 1/4?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has a board that is 5/6 of a foot long. She needs to cut pieces that are each 1/12 of a foot. She wants to know how many pieces she can cut from the board.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fractions help the carpenter?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carpenter can cut ___ pieces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Rivera splits a 3/4-pound evidence bag into 1/8-pound portions. Will she get more or fewer than 1 portion? Estimate before solving.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will get ___ than 1 portion because ___.</w:t>
      </w:r>
      <w:r>
        <w:rPr>
          <w:i/>
          <w:iCs/>
          <w:color w:val="5F6F80"/>
          <w:sz w:val="19"/>
          <w:szCs w:val="19"/>
        </w:rPr>
        <w:br/>
        <w:t xml:space="preserve">Ella obtendrá ___ que 1 porción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Why do we multiply by the reciprocal when we divide one fraction by another?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divisor,  quotient,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could dividing fractions help you share food or materials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fractions helps when ___.</w:t>
      </w:r>
      <w:r>
        <w:rPr>
          <w:i/>
          <w:iCs/>
          <w:color w:val="5F6F80"/>
          <w:sz w:val="19"/>
          <w:szCs w:val="19"/>
        </w:rPr>
        <w:br/>
        <w:t xml:space="preserve">Dividir fracciones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Reciprocal,  Quotient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recipe needs 2/3 cup of sugar. You only have a 1/6-cup scoop. How many scoops do you need?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scoops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Agent Rivera filled 3/4 of an evidence bag, and that part weighs 3/8 pound. How much would a FULL bag weigh? (3/8 ÷ 3/4 asks how much is in one whole bag.)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9/32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1/2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 1/8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lab printer fills 2/5 of a box of evidence labels in 1/2 hour. At that rate, how much of a box does it fill in ONE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1/5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1/4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4/5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9/10 box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5/6 ÷ 1/12?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5/72</w:t>
      </w:r>
    </w:p>
    <w:p>
      <w:pPr>
        <w:spacing w:after="60"/>
        <w:ind w:left="420"/>
      </w:pPr>
      <w:r>
        <w:rPr>
          <w:sz w:val="21"/>
          <w:szCs w:val="21"/>
        </w:rPr>
        <w:t xml:space="preserve">B)  5/6</w:t>
      </w:r>
    </w:p>
    <w:p>
      <w:pPr>
        <w:spacing w:after="60"/>
        <w:ind w:left="420"/>
      </w:pPr>
      <w:r>
        <w:rPr>
          <w:sz w:val="21"/>
          <w:szCs w:val="21"/>
        </w:rPr>
        <w:t xml:space="preserve">C) 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72/5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Division Expressions with Fractions and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image" Target="media/8a2c192676ff0e001cd58e53646a3bd9b911c84b.png"/><Relationship Id="rId15" Type="http://schemas.openxmlformats.org/officeDocument/2006/relationships/image" Target="media/e78307506ede4ef1a8153e4b5a947386c420b60b.png"/><Relationship Id="rId16" Type="http://schemas.openxmlformats.org/officeDocument/2006/relationships/image" Target="media/2604d33d18afd9a2fbd1673906ef66b3d0b0492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2026-10-17T12:24:48.720Z</dcterms:created>
  <dcterms:modified xsi:type="dcterms:W3CDTF">2026-10-17T12:24:48.721Z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