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6  ·  LESSON 8      STANDARD 6.AT.7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Generate Equivalent Expressions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2 · Standard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use the commutative, associative, and identity properties to rewrite expressions.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reasoning using the words commutative property, associative property, and identity property.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Properties of Operations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Propiedades de las operaciones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Rules that let you reorder or regroup numbers without changing an expression's value.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Properties of Operations: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 + 5 = 5 + 3 (commutative property).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Commutative Property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Propiedad conmutativa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You can change the order and get the same answer.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Commutative Property: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 + 7 = 7 + 3 = 10 both ways; 4 × 5 = 5 × 4 = 20 both ways — order does not matter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Associative Property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Propiedad asociativa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You can change the grouping and get the same answer.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Associative Property: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(2 + 3) + 4 = 5 + 4 = 9 and 2 + (3 + 4) = 2 + 7 = 9 — same answer, different grouping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Identity Property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Propiedad de identidad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Adding 0 or multiplying by 1 keeps the same value.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Identity Property: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9 + 0 = 9 (zero is the identity for addition); 6 × 1 = 6 (one is the identity for multiplication)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Property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Propiedad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rule that is always true in math.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Property: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Commutative works for + and ×, but NOT for − or ÷ (since 5 − 3 = 2 but 3 − 5 = −2)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Distributive Property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Propiedad distributiva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Multiplying a number by everything inside the parentheses: a(b + c) = ab + ac.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Distributive Property: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5(7 + 2) = 5 × 7 + 5 × 2 = 35 + 10 = 45; and 5 × 9 = 45 — same answer either way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Equivalent expressions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Expresiones equivalentes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Expressions that have the same value for every value of the variable.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Equivalent expressions: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6(y + 3) + 9y = 15y + 18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Expand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Desarrollar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Multiply out an expression to remove the parentheses.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Expand: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6(3x + 4) = 18x + 24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Factor an expression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Factorizar una expresión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Pull a shared factor outside parentheses.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Factor an expression: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18x + 24 = 6(3x + 4)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Properties of Operations      •      Commutative Property      •      Associative Property      •      Identity Property      •      Property      •      Distributive Property      •      Equivalent expressions      •      Expand      •      Factor an expression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Rules that let you reorder or regroup without changing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The rule that order does not change a sum or product, like a + b = b + a,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rule that grouping does not change a sum or product, like (a + b) + c = a + (b + c),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The rule that adding 0 or multiplying by 1 keeps a number the same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A rule that is always true in math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The rule that lets you multiply a number across a sum, like a(b + c) = a × b + a × c,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Expressions that always have the same value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Writing 6(3x + 4) as 18x + 24 is called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the expression.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9.  </w:t>
      </w:r>
      <w:r>
        <w:rPr>
          <w:sz w:val="22"/>
          <w:szCs w:val="22"/>
        </w:rPr>
        <w:t xml:space="preserve">Writing 18x + 24 as 6(3x + 4) is called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What properties did the engineer use, and why does rearranging make the calculation easier?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¿Qué propiedades usó la ingeniera, y por qué reacomodar hace más fácil el cálculo?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Properties of Operations</w:t>
      </w:r>
      <w:r>
        <w:rPr>
          <w:i/>
          <w:iCs/>
          <w:color w:val="5F6F80"/>
          <w:sz w:val="18"/>
          <w:szCs w:val="18"/>
        </w:rPr>
        <w:t xml:space="preserve">  ·  Propiedades de las operaciones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Commutative Property</w:t>
      </w:r>
      <w:r>
        <w:rPr>
          <w:i/>
          <w:iCs/>
          <w:color w:val="5F6F80"/>
          <w:sz w:val="18"/>
          <w:szCs w:val="18"/>
        </w:rPr>
        <w:t xml:space="preserve">  ·  Propiedad conmutativa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Associative Property</w:t>
      </w:r>
      <w:r>
        <w:rPr>
          <w:i/>
          <w:iCs/>
          <w:color w:val="5F6F80"/>
          <w:sz w:val="18"/>
          <w:szCs w:val="18"/>
        </w:rPr>
        <w:t xml:space="preserve">  ·  Propiedad asociativa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Identity Property</w:t>
      </w:r>
      <w:r>
        <w:rPr>
          <w:i/>
          <w:iCs/>
          <w:color w:val="5F6F80"/>
          <w:sz w:val="18"/>
          <w:szCs w:val="18"/>
        </w:rPr>
        <w:t xml:space="preserve">  ·  Propiedad de identidad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Property</w:t>
      </w:r>
      <w:r>
        <w:rPr>
          <w:i/>
          <w:iCs/>
          <w:color w:val="5F6F80"/>
          <w:sz w:val="18"/>
          <w:szCs w:val="18"/>
        </w:rPr>
        <w:t xml:space="preserve">  ·  Propiedad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commutative property lets you change the order of a sum without changing the total. — Students name the commutative property and explain that 3 + 5 + 2 gives 10 in any order because reordering addends does not change the sum.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engineer used the ___ property to change the ___ and the ___ property to change the ___. This makes it easier because 4 × 25 = ___, which is a friendly number to multiply by.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Band Formation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You're a band director arranging musicians on stage. You have 3 guitarists, 5 drummers, and 2 keyboard players. Whether you seat the guitarists first or the drummers first, you still have 3 + 5 + 2 = 10 musicians. The order you arrange them doesn't change the total!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Does the order you add the musicians change the total?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if you group different sections together first — does the total change?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happens when you add 0 musicians to a group?</w:t>
      </w:r>
    </w:p>
    <w:p>
      <w:pPr>
        <w:spacing w:after="40"/>
        <w:ind w:left="300"/>
      </w:pPr>
      <w:r>
        <w:rPr>
          <w:sz w:val="20"/>
          <w:szCs w:val="20"/>
        </w:rPr>
        <w:t xml:space="preserve">•  Do these same rules work for subtraction or division?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Can rearranging terms help make mental math easier?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property is shown? 5 + 13 = 13 + 5</w:t>
      </w:r>
    </w:p>
    <w:p>
      <w:pPr>
        <w:spacing w:after="30"/>
        <w:ind w:left="420"/>
      </w:pPr>
      <w:r>
        <w:rPr>
          <w:sz w:val="20"/>
          <w:szCs w:val="20"/>
        </w:rPr>
        <w:t xml:space="preserve">A)  Commutative Property</w:t>
      </w:r>
    </w:p>
    <w:p>
      <w:pPr>
        <w:spacing w:after="30"/>
        <w:ind w:left="420"/>
      </w:pPr>
      <w:r>
        <w:rPr>
          <w:sz w:val="20"/>
          <w:szCs w:val="20"/>
        </w:rPr>
        <w:t xml:space="preserve">B)  Associative Property</w:t>
      </w:r>
    </w:p>
    <w:p>
      <w:pPr>
        <w:spacing w:after="30"/>
        <w:ind w:left="420"/>
      </w:pPr>
      <w:r>
        <w:rPr>
          <w:sz w:val="20"/>
          <w:szCs w:val="20"/>
        </w:rPr>
        <w:t xml:space="preserve">C)  Identity Property</w:t>
      </w:r>
    </w:p>
    <w:p>
      <w:pPr>
        <w:spacing w:after="30"/>
        <w:ind w:left="420"/>
      </w:pPr>
      <w:r>
        <w:rPr>
          <w:sz w:val="20"/>
          <w:szCs w:val="20"/>
        </w:rPr>
        <w:t xml:space="preserve">D)  Distributive Property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The order of the addends changed, so this is the Commutative Property of Addition.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Commutative Property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property is shown? (6 × 3) × 2 = 6 × (3 × 2)</w:t>
      </w:r>
    </w:p>
    <w:p>
      <w:pPr>
        <w:spacing w:after="30"/>
        <w:ind w:left="420"/>
      </w:pPr>
      <w:r>
        <w:rPr>
          <w:sz w:val="20"/>
          <w:szCs w:val="20"/>
        </w:rPr>
        <w:t xml:space="preserve">A)  Commutative Property</w:t>
      </w:r>
    </w:p>
    <w:p>
      <w:pPr>
        <w:spacing w:after="30"/>
        <w:ind w:left="420"/>
      </w:pPr>
      <w:r>
        <w:rPr>
          <w:sz w:val="20"/>
          <w:szCs w:val="20"/>
        </w:rPr>
        <w:t xml:space="preserve">B)  Identity Property</w:t>
      </w:r>
    </w:p>
    <w:p>
      <w:pPr>
        <w:spacing w:after="30"/>
        <w:ind w:left="420"/>
      </w:pPr>
      <w:r>
        <w:rPr>
          <w:sz w:val="20"/>
          <w:szCs w:val="20"/>
        </w:rPr>
        <w:t xml:space="preserve">C)  Associative Property</w:t>
      </w:r>
    </w:p>
    <w:p>
      <w:pPr>
        <w:spacing w:after="30"/>
        <w:ind w:left="420"/>
      </w:pPr>
      <w:r>
        <w:rPr>
          <w:sz w:val="20"/>
          <w:szCs w:val="20"/>
        </w:rPr>
        <w:t xml:space="preserve">D)  Distributive Property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sound engineer needs to calculate 4 × 17 × 25 mentally to find the total cost of audio cables. Using the associative and commutative properties, she rearranges: 4 × 25 × 17 = 100 × 17.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What properties did the engineer use, and why does rearranging make the calculation easier?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engineer used the ___ property to change the ___ and the ___ property to change the ___. This makes it easier because 4 × 25 = ___, which is a friendly number to multiply by.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The band has 3 guitarists, 5 drummers, and 2 keyboard players. Whether you seat guitarists or drummers first, you still have 10 musicians. Which property explains this, and why does it work?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Changing the order still gives 10 because of the ___ property.</w:t>
      </w:r>
      <w:r>
        <w:rPr>
          <w:i/>
          <w:iCs/>
          <w:color w:val="5F6F80"/>
          <w:sz w:val="19"/>
          <w:szCs w:val="19"/>
        </w:rPr>
        <w:br/>
        <w:t xml:space="preserve">Cambiar el orden todavía da 10 por la propiedad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Commutative Property,  Associative Property,  Identity Property,  Property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How can you tell the commutative property from the associative property? Use 6 + 9 = 9 + 6 and (3 + 5) + 2 = 3 + (5 + 2) to explain.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___ property changes the order, like 6 + 9 = 9 + 6.</w:t>
      </w:r>
      <w:r>
        <w:rPr>
          <w:i/>
          <w:iCs/>
          <w:color w:val="5F6F80"/>
          <w:sz w:val="19"/>
          <w:szCs w:val="19"/>
        </w:rPr>
        <w:br/>
        <w:t xml:space="preserve">La propiedad ___ cambia el orden, como 6 + 9 = 9 + 6.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Commutative Property,  Associative Property,  Identity Property,  Property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To find 4 × 17 × 25 mentally, the engineer rearranges to 4 × 25 × 17 = 100 × 17. Which properties did she use, and why does rearranging help?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She used the ___ property to change the order and the ___ property to regroup.</w:t>
      </w:r>
      <w:r>
        <w:rPr>
          <w:i/>
          <w:iCs/>
          <w:color w:val="5F6F80"/>
          <w:sz w:val="19"/>
          <w:szCs w:val="19"/>
        </w:rPr>
        <w:br/>
        <w:t xml:space="preserve">Usó la propiedad ___ para cambiar el orden y la propiedad ___ para reagrupar.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Commutative Property,  Associative Property,  Property,  Identity Property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Properties of Operations,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___ property changes the order, like 6 + 9 = 9 + 6.</w:t>
      </w:r>
      <w:r>
        <w:rPr>
          <w:i/>
          <w:iCs/>
          <w:color w:val="5F6F80"/>
          <w:sz w:val="19"/>
          <w:szCs w:val="19"/>
        </w:rPr>
        <w:br/>
        <w:t xml:space="preserve">La propiedad ___ cambia el orden, como 6 + 9 = 9 + 6.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Commutative Property,  Associative Property,  Identity Property,  Property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property is shown? (8 + 5) + 2 = 8 + (5 + 2)</w:t>
      </w:r>
    </w:p>
    <w:p>
      <w:pPr>
        <w:spacing w:after="60"/>
        <w:ind w:left="420"/>
      </w:pPr>
      <w:r>
        <w:rPr>
          <w:sz w:val="21"/>
          <w:szCs w:val="21"/>
        </w:rPr>
        <w:t xml:space="preserve">A)  Commutative Property</w:t>
      </w:r>
    </w:p>
    <w:p>
      <w:pPr>
        <w:spacing w:after="60"/>
        <w:ind w:left="420"/>
      </w:pPr>
      <w:r>
        <w:rPr>
          <w:sz w:val="21"/>
          <w:szCs w:val="21"/>
        </w:rPr>
        <w:t xml:space="preserve">B)  Identity Property</w:t>
      </w:r>
    </w:p>
    <w:p>
      <w:pPr>
        <w:spacing w:after="60"/>
        <w:ind w:left="420"/>
      </w:pPr>
      <w:r>
        <w:rPr>
          <w:sz w:val="21"/>
          <w:szCs w:val="21"/>
        </w:rPr>
        <w:t xml:space="preserve">C)  Associative Property</w:t>
      </w:r>
    </w:p>
    <w:p>
      <w:pPr>
        <w:spacing w:after="60"/>
        <w:ind w:left="420"/>
      </w:pPr>
      <w:r>
        <w:rPr>
          <w:sz w:val="21"/>
          <w:szCs w:val="21"/>
        </w:rPr>
        <w:t xml:space="preserve">D)  Distributive Property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6  ·  Lesson 8  ·  Generate Equivalent Expressions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0a05c96c5f24f63e1d277b3c31a4988d648cafd.png"/><Relationship Id="rId10" Type="http://schemas.openxmlformats.org/officeDocument/2006/relationships/image" Target="media/7c6825f0f55c55e59ecc72a19edb4bd9543093f4.png"/><Relationship Id="rId11" Type="http://schemas.openxmlformats.org/officeDocument/2006/relationships/image" Target="media/a2ac16232e35fdf791d5b84d5d69b253daa030b1.png"/><Relationship Id="rId12" Type="http://schemas.openxmlformats.org/officeDocument/2006/relationships/image" Target="media/f052b6f699c5fda52424fae8fa31556ea0764e73.png"/><Relationship Id="rId13" Type="http://schemas.openxmlformats.org/officeDocument/2006/relationships/image" Target="media/bfe0f7e9db6f3954e70a4c245c812ffca89a43d8.png"/><Relationship Id="rId14" Type="http://schemas.openxmlformats.org/officeDocument/2006/relationships/image" Target="media/f1fa100d19cafc777304c98fa1f151188a76be5c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Generate Equivalent Expressions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2026-10-17T12:24:50.188Z</dcterms:created>
  <dcterms:modified xsi:type="dcterms:W3CDTF">2026-10-17T12:24:50.188Z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