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8      STANDARD 6.AT.7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Generate Equivalent Expressions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the commutative, associative, and identity properties to rewrite expressions.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commutative property, associative property, and identity property.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Properties of Operations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Propiedades de las operaciones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Rules that let you reorder or regroup numbers without changing an expression's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Properties of Operations: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+ 5 = 5 + 3 (commutative property).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Commutative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conmutativa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order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Commutative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+ 7 = 7 + 3 = 10 both ways; 4 × 5 = 5 × 4 = 20 both ways — order does not matter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Associative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asociativa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 can change the grouping and get the same answer.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Associative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(2 + 3) + 4 = 5 + 4 = 9 and 2 + (3 + 4) = 2 + 7 = 9 — same answer, different grouping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Identity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identidad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0 or multiplying by 1 keeps the same value.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Identity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+ 0 = 9 (zero is the identity for addition); 6 × 1 = 6 (one is the identity for multiplication)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is always true in math.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Commutative works for + and ×, but NOT for − or ÷ (since 5 − 3 = 2 but 3 − 5 = −2)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Distributive Property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distributiva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a number by everything inside the parentheses: a(b + c) = ab + ac.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Distributive Property: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5(7 + 2) = 5 × 7 + 5 × 2 = 35 + 10 = 45; and 5 × 9 = 45 — same answer either way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 expressions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Expresiones equivalentes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Expressions that have the same value for every value of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 expressions: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6(y + 3) + 9y = 15y + 18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Desarrollar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 out an expression to remove the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6(3x + 4) = 18x + 24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Factor an 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Factorizar una 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Pull a shared factor outside parentheses.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Factor an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18x + 24 = 6(3x + 4)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Properties of Operations      •      Commutative Property      •      Associative Property      •      Identity Property      •      Property      •      Distributive Property      •      Equivalent expressions      •      Expand      •      Factor an expression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Rules that let you reorder or regroup without changing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rule that order does not change a sum or product, like a + b = b + a,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that grouping does not change a sum or product, like (a + b) + c = a + (b + c),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rule that adding 0 or multiplying by 1 keeps a number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rule that is always true in math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The rule that lets you multiply a number across a sum, like a(b + c) = a × b + a × c,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Expressions that always have the same value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Writing 6(3x + 4) as 18x + 24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expression.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Writing 18x + 24 as 6(3x + 4)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What properties did the engineer use, and why does rearranging make the calculation easier?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propiedades usó la ingeniera, y por qué reacomodar hace más fácil el cálculo?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Properties of Operations</w:t>
      </w:r>
      <w:r>
        <w:rPr>
          <w:i/>
          <w:iCs/>
          <w:color w:val="5F6F80"/>
          <w:sz w:val="18"/>
          <w:szCs w:val="18"/>
        </w:rPr>
        <w:t xml:space="preserve">  ·  Propiedades de las operaciones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Commutative Property</w:t>
      </w:r>
      <w:r>
        <w:rPr>
          <w:i/>
          <w:iCs/>
          <w:color w:val="5F6F80"/>
          <w:sz w:val="18"/>
          <w:szCs w:val="18"/>
        </w:rPr>
        <w:t xml:space="preserve">  ·  Propiedad conmutativa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Associative Property</w:t>
      </w:r>
      <w:r>
        <w:rPr>
          <w:i/>
          <w:iCs/>
          <w:color w:val="5F6F80"/>
          <w:sz w:val="18"/>
          <w:szCs w:val="18"/>
        </w:rPr>
        <w:t xml:space="preserve">  ·  Propiedad asociativa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Identity Property</w:t>
      </w:r>
      <w:r>
        <w:rPr>
          <w:i/>
          <w:iCs/>
          <w:color w:val="5F6F80"/>
          <w:sz w:val="18"/>
          <w:szCs w:val="18"/>
        </w:rPr>
        <w:t xml:space="preserve">  ·  Propiedad de identidad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Property</w:t>
      </w:r>
      <w:r>
        <w:rPr>
          <w:i/>
          <w:iCs/>
          <w:color w:val="5F6F80"/>
          <w:sz w:val="18"/>
          <w:szCs w:val="18"/>
        </w:rPr>
        <w:t xml:space="preserve">  ·  Propiedad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commutative property lets you change the order of a sum without changing the total. — Students name the commutative property and explain that 3 + 5 + 2 gives 10 in any order because reordering addends does not change the sum.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Band Formation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band director arranging musicians on stage. You have 3 guitarists, 5 drummers, and 2 keyboard players. Whether you seat the guitarists first or the drummers first, you still have 3 + 5 + 2 = 10 musicians. The order you arrange them doesn't change the total!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the order you add the musicians change the total?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you group different sections together first — does the total change?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when you add 0 musicians to a group?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 these same rules work for subtraction or division?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rearranging terms help make mental math easier?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5 + 13 = 13 + 5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The order of the addends changed, so this is the Commutative Property of Addition.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Commutative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property is shown? (6 × 3) × 2 = 6 × (3 × 2)</w:t>
      </w:r>
    </w:p>
    <w:p>
      <w:pPr>
        <w:spacing w:after="30"/>
        <w:ind w:left="420"/>
      </w:pPr>
      <w:r>
        <w:rPr>
          <w:sz w:val="20"/>
          <w:szCs w:val="20"/>
        </w:rPr>
        <w:t xml:space="preserve">A)  Commutative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B)  Identity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C)  Associative Property</w:t>
      </w:r>
    </w:p>
    <w:p>
      <w:pPr>
        <w:spacing w:after="30"/>
        <w:ind w:left="420"/>
      </w:pPr>
      <w:r>
        <w:rPr>
          <w:sz w:val="20"/>
          <w:szCs w:val="20"/>
        </w:rPr>
        <w:t xml:space="preserve">D)  Distributive Property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sound engineer needs to calculate 4 × 17 × 25 mentally to find the total cost of audio cables. Using the associative and commutative properties, she rearranges: 4 × 25 × 17 = 100 × 17.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What properties did the engineer use, and why does rearranging make the calculation easier?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engineer used the ___ property to change the ___ and the ___ property to change the ___. This makes it easier because 4 × 25 = ___, which is a friendly number to multiply by.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band has 3 guitarists, 5 drummers, and 2 keyboard players. Whether you seat guitarists or drummers first, you still have 10 musicians. Which property explains this, and why does it work?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Changing the order still gives 10 because of the ___ property.</w:t>
      </w:r>
      <w:r>
        <w:rPr>
          <w:i/>
          <w:iCs/>
          <w:color w:val="5F6F80"/>
          <w:sz w:val="19"/>
          <w:szCs w:val="19"/>
        </w:rPr>
        <w:br/>
        <w:t xml:space="preserve">Cambiar el orden todavía da 10 por la propiedad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the commutative property from the associative property? Use 6 + 9 = 9 + 6 and (3 + 5) + 2 = 3 + (5 + 2) to explain.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To find 4 × 17 × 25 mentally, the engineer rearranges to 4 × 25 × 17 = 100 × 17. Which properties did she use, and why does rearranging help?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She used the ___ property to change the order and the ___ property to regroup.</w:t>
      </w:r>
      <w:r>
        <w:rPr>
          <w:i/>
          <w:iCs/>
          <w:color w:val="5F6F80"/>
          <w:sz w:val="19"/>
          <w:szCs w:val="19"/>
        </w:rPr>
        <w:br/>
        <w:t xml:space="preserve">Usó la propiedad ___ para cambiar el orden y la propiedad ___ para reagrupar.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Property,  Identity Property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Properties of Operations,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property changes the order, like 6 + 9 = 9 + 6.</w:t>
      </w:r>
      <w:r>
        <w:rPr>
          <w:i/>
          <w:iCs/>
          <w:color w:val="5F6F80"/>
          <w:sz w:val="19"/>
          <w:szCs w:val="19"/>
        </w:rPr>
        <w:br/>
        <w:t xml:space="preserve">La propiedad ___ cambia el orden, como 6 + 9 = 9 + 6.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Commutative Property,  Associative Property,  Identity Property,  Property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property is shown? (8 + 5) + 2 = 8 + (5 + 2)</w:t>
      </w:r>
    </w:p>
    <w:p>
      <w:pPr>
        <w:spacing w:after="60"/>
        <w:ind w:left="420"/>
      </w:pPr>
      <w:r>
        <w:rPr>
          <w:sz w:val="21"/>
          <w:szCs w:val="21"/>
        </w:rPr>
        <w:t xml:space="preserve">A)  Commutative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B)  Identity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C)  Associative Property</w:t>
      </w:r>
    </w:p>
    <w:p>
      <w:pPr>
        <w:spacing w:after="60"/>
        <w:ind w:left="420"/>
      </w:pPr>
      <w:r>
        <w:rPr>
          <w:sz w:val="21"/>
          <w:szCs w:val="21"/>
        </w:rPr>
        <w:t xml:space="preserve">D)  Distributive Property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Properties of Operations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Associative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Identity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Distributive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Equivalent expressions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Expand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Factor an expression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Commutative Property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Associative Property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Properties of Operations is applying the commutative property where it does not belong, or confusing it with the associative property. Students often assume 15 − 8 = 8 − 15 (it does not: 7 ≠ −7 — commutative only works for addition and multiplication), or they see parentheses move and call it "associative" even when the numbers inside just swapped places, like (2 + 3) + 4 = (3 + 2) + 4 (that is commutative — the order inside the parentheses changed, not the grouping). Before you label a property, ask: did only the order change (commutative), did only the grouping change (associative), or was a 0 or 1 involved (identity)?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Identity Property</w:t>
      </w:r>
      <w:r>
        <w:rPr>
          <w:i/>
          <w:iCs/>
          <w:color w:val="5F6F80"/>
          <w:sz w:val="19"/>
          <w:szCs w:val="19"/>
        </w:rPr>
        <w:t xml:space="preserve">  — Adding 0 does not change the value, so this is the Identity Property of Addition.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Commutative Property</w:t>
      </w:r>
      <w:r>
        <w:rPr>
          <w:i/>
          <w:iCs/>
          <w:color w:val="5F6F80"/>
          <w:sz w:val="19"/>
          <w:szCs w:val="19"/>
        </w:rPr>
        <w:t xml:space="preserve">  — Changing the order of factors is the Commutative Property of Multiplication.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Associative Property</w:t>
      </w:r>
      <w:r>
        <w:rPr>
          <w:i/>
          <w:iCs/>
          <w:color w:val="5F6F80"/>
          <w:sz w:val="19"/>
          <w:szCs w:val="19"/>
        </w:rPr>
        <w:t xml:space="preserve">  — The grouping (parentheses) changed but the numbers stayed in the same order, so this is the Associative Property of Addition.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8  ·  Generate Equivalent Expressions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7c6825f0f55c55e59ecc72a19edb4bd9543093f4.png"/><Relationship Id="rId11" Type="http://schemas.openxmlformats.org/officeDocument/2006/relationships/image" Target="media/a2ac16232e35fdf791d5b84d5d69b253daa030b1.png"/><Relationship Id="rId12" Type="http://schemas.openxmlformats.org/officeDocument/2006/relationships/image" Target="media/f052b6f699c5fda52424fae8fa31556ea0764e73.png"/><Relationship Id="rId13" Type="http://schemas.openxmlformats.org/officeDocument/2006/relationships/image" Target="media/bfe0f7e9db6f3954e70a4c245c812ffca89a43d8.png"/><Relationship Id="rId14" Type="http://schemas.openxmlformats.org/officeDocument/2006/relationships/image" Target="media/f1fa100d19cafc777304c98fa1f151188a76be5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 Equivalent Expressions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2026-10-17T12:24:50.209Z</dcterms:created>
  <dcterms:modified xsi:type="dcterms:W3CDTF">2026-10-17T12:24:50.209Z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