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8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Generate Equivalent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commutative, associative, and identity properties to rewrite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commutative property, associative property, and identity property.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Properties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Propiedades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Rules that let you reorder or regroup numbers without changing an expression's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Properties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+ 5 = 5 + 3 (commutative property).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order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+ 7 = 7 + 3 = 10 both ways; 4 × 5 = 5 × 4 = 20 both ways — order does not matter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grouping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 + 3) + 4 = 5 + 4 = 9 and 2 + (3 + 4) = 2 + 7 = 9 — same answer, different grouping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Identity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identidad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0 or multiplying by 1 keeps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Identity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+ 0 = 9 (zero is the identity for addition); 6 × 1 = 6 (one is the identity for multiplication)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is always true in math.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Commutative works for + and ×, but NOT for − or ÷ (since 5 − 3 = 2 but 3 − 5 = −2)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5(7 + 2) = 5 × 7 + 5 × 2 = 35 + 10 = 45; and 5 × 9 = 45 — same answer either way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have the same value for every value of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6(y + 3) + 9y = 15y + 18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out an expression to remove the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 an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Factorizar una 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Pull a shared factor outside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 an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18x + 24 = 6(3x + 4)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Properties of Operations      •      Commutative Property      •      Associative Property      •      Identity Property      •      Property      •      Distributive Property      •      Equivalent expressions      •      Expand      •      Factor an expression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Rules that let you reorder or regroup without changing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order does not change a sum or product, like a + b = b + 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that grouping does not change a sum or product, like (a + b) + c = a + (b + c),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rule that adding 0 or multiplying by 1 keeps a number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that is always true in math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rule that lets you multiply a number across a sum, like a(b + c) = a × b + a × c,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Writing 6(3x + 4) as 18x + 24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expression.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Writing 18x + 24 as 6(3x + 4)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properties did the engineer use, and why does rearranging make the calculation easier?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propiedades usó la ingeniera, y por qué reacomodar hace más fácil el cálculo?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Properties of Operations</w:t>
      </w:r>
      <w:r>
        <w:rPr>
          <w:i/>
          <w:iCs/>
          <w:color w:val="5F6F80"/>
          <w:sz w:val="18"/>
          <w:szCs w:val="18"/>
        </w:rPr>
        <w:t xml:space="preserve">  ·  Propiedades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Commutative Property</w:t>
      </w:r>
      <w:r>
        <w:rPr>
          <w:i/>
          <w:iCs/>
          <w:color w:val="5F6F80"/>
          <w:sz w:val="18"/>
          <w:szCs w:val="18"/>
        </w:rPr>
        <w:t xml:space="preserve">  ·  Propiedad conmutativa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Associative Property</w:t>
      </w:r>
      <w:r>
        <w:rPr>
          <w:i/>
          <w:iCs/>
          <w:color w:val="5F6F80"/>
          <w:sz w:val="18"/>
          <w:szCs w:val="18"/>
        </w:rPr>
        <w:t xml:space="preserve">  ·  Propiedad asociativa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Identity Property</w:t>
      </w:r>
      <w:r>
        <w:rPr>
          <w:i/>
          <w:iCs/>
          <w:color w:val="5F6F80"/>
          <w:sz w:val="18"/>
          <w:szCs w:val="18"/>
        </w:rPr>
        <w:t xml:space="preserve">  ·  Propiedad de identidad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Property</w:t>
      </w:r>
      <w:r>
        <w:rPr>
          <w:i/>
          <w:iCs/>
          <w:color w:val="5F6F80"/>
          <w:sz w:val="18"/>
          <w:szCs w:val="18"/>
        </w:rPr>
        <w:t xml:space="preserve">  ·  Propiedad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commutative property lets you change the order of a sum without changing the total. — Students name the commutative property and explain that 3 + 5 + 2 gives 10 in any order because reordering addends does not change the sum.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Band Formation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band director arranging musicians on stage. You have 3 guitarists, 5 drummers, and 2 keyboard players. Whether you seat the guitarists first or the drummers first, you still have 3 + 5 + 2 = 10 musicians. The order you arrange them doesn't change the total!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the order you add the musicians change the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you group different sections together first — does the total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when you add 0 musicians to a group?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these same rules work for subtraction or division?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rearranging terms help make mental math easier?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5 + 13 = 13 + 5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order of the addends changed, so this is the Commutative Property of Addition.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Commutative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(6 × 3) × 2 = 6 × (3 × 2)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sound engineer needs to calculate 4 × 17 × 25 mentally to find the total cost of audio cables. Using the associative and commutative properties, she rearranges: 4 × 25 × 17 = 100 × 17.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properties did the engineer use, and why does rearranging make the calculation easier?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band has 3 guitarists, 5 drummers, and 2 keyboard players. Whether you seat guitarists or drummers first, you still have 10 musicians. Which property explains this, and why does it work?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Changing the order still gives 10 because of the ___ property.</w:t>
      </w:r>
      <w:r>
        <w:rPr>
          <w:i/>
          <w:iCs/>
          <w:color w:val="5F6F80"/>
          <w:sz w:val="19"/>
          <w:szCs w:val="19"/>
        </w:rPr>
        <w:br/>
        <w:t xml:space="preserve">Cambiar el orden todavía da 10 por la propiedad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the commutative property from the associative property? Use 6 + 9 = 9 + 6 and (3 + 5) + 2 = 3 + (5 + 2) to explain.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To find 4 × 17 × 25 mentally, the engineer rearranges to 4 × 25 × 17 = 100 × 17. Which properties did she use, and why does rearranging help?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used the ___ property to change the order and the ___ property to regroup.</w:t>
      </w:r>
      <w:r>
        <w:rPr>
          <w:i/>
          <w:iCs/>
          <w:color w:val="5F6F80"/>
          <w:sz w:val="19"/>
          <w:szCs w:val="19"/>
        </w:rPr>
        <w:br/>
        <w:t xml:space="preserve">Usó la propiedad ___ para cambiar el orden y la propiedad ___ para reagrupar.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Property,  Identity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Properties of Operations,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property is shown? 47 + 0 = 47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Commutative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Associative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Distributive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Identity Property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property lets you rearrange 8 × 5 to 5 ×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Associative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Identity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Distributive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Commutative Property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property is shown? (8 + 5) + 2 = 8 + (5 + 2)</w:t>
      </w:r>
    </w:p>
    <w:p>
      <w:pPr>
        <w:spacing w:after="60"/>
        <w:ind w:left="420"/>
      </w:pPr>
      <w:r>
        <w:rPr>
          <w:sz w:val="21"/>
          <w:szCs w:val="21"/>
        </w:rPr>
        <w:t xml:space="preserve">A)  Commutative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B)  Identity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C)  Associative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D)  Distributive Property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8  ·  Generate Equivalent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7c6825f0f55c55e59ecc72a19edb4bd9543093f4.png"/><Relationship Id="rId11" Type="http://schemas.openxmlformats.org/officeDocument/2006/relationships/image" Target="media/a2ac16232e35fdf791d5b84d5d69b253daa030b1.png"/><Relationship Id="rId12" Type="http://schemas.openxmlformats.org/officeDocument/2006/relationships/image" Target="media/f052b6f699c5fda52424fae8fa31556ea0764e73.png"/><Relationship Id="rId13" Type="http://schemas.openxmlformats.org/officeDocument/2006/relationships/image" Target="media/bfe0f7e9db6f3954e70a4c245c812ffca89a43d8.png"/><Relationship Id="rId14" Type="http://schemas.openxmlformats.org/officeDocument/2006/relationships/image" Target="media/f1fa100d19cafc777304c98fa1f151188a76be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Equivalent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2026-10-17T12:24:50.123Z</dcterms:created>
  <dcterms:modified xsi:type="dcterms:W3CDTF">2026-10-17T12:24:50.123Z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