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fraction is equivalent to 0.25?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1/4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boat ramp at Miller Lake has a full mark painted on it. When the water sits exactly on that mark, the ramp keeper writes 0 — the mark IS zero. Above the mark is positive, below it is negative. Last week she wrote: Monday +0.75 ft, Tuesday −1.25 ft, Wednesday −0.5 ft, Thursday +1.5 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flower is 7/8 foot above the ground and the roots are 7/8 foot below. How are those two distances the same, and how are they different?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Where would you place -1 1/2 on the number line, and how do you decide between which two integers it falls?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number line,  integer,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can rewriting a fraction as a decimal (or a decimal as a fraction) help you compare two rational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I turn 3/4 into a decimal, I get ___.</w:t>
      </w:r>
      <w:r>
        <w:rPr>
          <w:i/>
          <w:iCs/>
          <w:color w:val="5F6F80"/>
          <w:sz w:val="19"/>
          <w:szCs w:val="19"/>
        </w:rPr>
        <w:br/>
        <w:t xml:space="preserve">Si convierto 3/4 en decimal, obtengo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compare,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Is every integer a rational number? Is every rational number an integer?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Every integer is rational because it can be written as ___.</w:t>
      </w:r>
      <w:r>
        <w:rPr>
          <w:i/>
          <w:iCs/>
          <w:color w:val="5F6F80"/>
          <w:sz w:val="19"/>
          <w:szCs w:val="19"/>
        </w:rPr>
        <w:br/>
        <w:t xml:space="preserve">Todo entero es racional porque se puede escribir como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integer,  fraction,  decimal,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Rational Numbers on the Number Line,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Where is -3/4 located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Between -3 and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Between -1 and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Between 0 and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Between 0 and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2026-10-17T12:24:51.165Z</dcterms:created>
  <dcterms:modified xsi:type="dcterms:W3CDTF">2026-10-17T12:24:51.165Z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