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7      STANDARD 6.GR.3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Represent Polygons on the Coordinate Plane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draw polygons from their vertex coordinates on the coordinate plane, and use coordinates to find side lengths and solve perimeter and area problems.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how I found a distance using the words vertices, coordinates, and absolute value.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vertex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vértice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corner point of a polygon, named by an ordered pair on the coordinate plane.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vertex: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park's corner at (2, 4) — one corner, named by an ordered pair.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polygon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polígono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closed figure made of line segments; on the plane you draw it by plotting the vertices and connecting them in order.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polygon: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Plot (2, 4), (5, 4), (5, −4), (2, −4) and join them — a rectangle appears.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perimeter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perímetro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distance around a polygon — the sum of all its side lengths.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perimeter: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2(9.5) + 2(6.75) = 32.5 units around the deck.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distance between vertices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distancia entre vértices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When two vertices share an x- or y-coordinate, the distance between them is the absolute difference of the other coordinates.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distance between vertices: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(2, 4) and (5, 4) share y, so the side is |5 − 2| = 3 units.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scale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escala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 one grid unit stands for in the real situation.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scale: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Each grid unit = 100 feet, so 8 units of map is 800 real feet.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Side length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Longitud del lado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distance between two vertices that are joined by a side.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Side length: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Found with absolute value when the points share a coordinate.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vertex      •      polygon      •      perimeter      •      distance between vertices      •      scale      •      Side length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corner point of a polygon, named by an ordered pair,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closed figure made of line segments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total distance around a polygon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When two vertices share a coordinate, subtract the other and take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What one grid unit stands for in the real situation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distance between two joined vertices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Where do the other two vertices go — and how do the known coordinates, the scale, and the area work together to tell you?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¿A dónde van los otros dos vértices — y cómo trabajan juntas las coordenadas conocidas, la escala y el área para decírtelo?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vertex</w:t>
      </w:r>
      <w:r>
        <w:rPr>
          <w:i/>
          <w:iCs/>
          <w:color w:val="5F6F80"/>
          <w:sz w:val="18"/>
          <w:szCs w:val="18"/>
        </w:rPr>
        <w:t xml:space="preserve">  ·  vértice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polygon</w:t>
      </w:r>
      <w:r>
        <w:rPr>
          <w:i/>
          <w:iCs/>
          <w:color w:val="5F6F80"/>
          <w:sz w:val="18"/>
          <w:szCs w:val="18"/>
        </w:rPr>
        <w:t xml:space="preserve">  ·  polígono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perimeter</w:t>
      </w:r>
      <w:r>
        <w:rPr>
          <w:i/>
          <w:iCs/>
          <w:color w:val="5F6F80"/>
          <w:sz w:val="18"/>
          <w:szCs w:val="18"/>
        </w:rPr>
        <w:t xml:space="preserve">  ·  perímetro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distance between vertices</w:t>
      </w:r>
      <w:r>
        <w:rPr>
          <w:i/>
          <w:iCs/>
          <w:color w:val="5F6F80"/>
          <w:sz w:val="18"/>
          <w:szCs w:val="18"/>
        </w:rPr>
        <w:t xml:space="preserve">  ·  distancia entre vértices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scale</w:t>
      </w:r>
      <w:r>
        <w:rPr>
          <w:i/>
          <w:iCs/>
          <w:color w:val="5F6F80"/>
          <w:sz w:val="18"/>
          <w:szCs w:val="18"/>
        </w:rPr>
        <w:t xml:space="preserve">  ·  escala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When two vertices share the same y-coordinate, the segment between them is horizontal, so its length comes from the DIFFERENCE in the coordinate that changes — the x-coordinates. — A strong answer explains that the SHARED coordinate tells you the direction of the side, and the DIFFERING coordinate is what you subtract. A weak answer just says 'subtract the numbers' without identifying which pair.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park's width is ___ feet. Using the area formula, its length is ___ feet, which is ___ units on the map — so the new vertices sit that many units below the known ones.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7 · Lesson 7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 polygon's vertices are given as coordinates: (-4.5, 3), (5, 3), (5, -3.75), and (-4.5, -3.75). What is its perimeter?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Vertices (-4.5, 3) and (5, 3) share y = 3. What is the distance between them?</w:t>
      </w:r>
    </w:p>
    <w:p>
      <w:pPr>
        <w:spacing w:after="30"/>
        <w:ind w:left="420"/>
      </w:pPr>
      <w:r>
        <w:rPr>
          <w:sz w:val="20"/>
          <w:szCs w:val="20"/>
        </w:rPr>
        <w:t xml:space="preserve">A)  0.5 units</w:t>
      </w:r>
    </w:p>
    <w:p>
      <w:pPr>
        <w:spacing w:after="30"/>
        <w:ind w:left="420"/>
      </w:pPr>
      <w:r>
        <w:rPr>
          <w:sz w:val="20"/>
          <w:szCs w:val="20"/>
        </w:rPr>
        <w:t xml:space="preserve">B)  1.5 units</w:t>
      </w:r>
    </w:p>
    <w:p>
      <w:pPr>
        <w:spacing w:after="30"/>
        <w:ind w:left="420"/>
      </w:pPr>
      <w:r>
        <w:rPr>
          <w:sz w:val="20"/>
          <w:szCs w:val="20"/>
        </w:rPr>
        <w:t xml:space="preserve">C)  8 units</w:t>
      </w:r>
    </w:p>
    <w:p>
      <w:pPr>
        <w:spacing w:after="30"/>
        <w:ind w:left="420"/>
      </w:pPr>
      <w:r>
        <w:rPr>
          <w:sz w:val="20"/>
          <w:szCs w:val="20"/>
        </w:rPr>
        <w:t xml:space="preserve">D)  9.5 units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They differ only in x: |5 − (−4.5)| = 5 + 4.5 = 9.5 units.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9.5 units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Maria is choosing between two store spaces on a grid where each unit is 1 foot and each grid line is 5 feet apart. Space A is a rectangle 25 ft by 40 ft; Space B is 30 ft by 30 ft. Which has more floor area?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Space A — 1,000 sq ft vs 900 sq ft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Space B — 900 sq ft vs 850 sq ft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They are equal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Space B — because a square always beats a rectangle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square has vertices (a, b) and (a, b + s) on one side. Which operation gives the side length for ANY values?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Add all four coordinates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Subtract the y-coordinates and take the absolute value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Multiply a × b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Average the coordinates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The park design used width from coordinates, then length from the area, then the scale to place the missing vertices. Design your own version: pick an area and a scale, mark two vertices, and show where the other two go.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Check the deck's perimeter of 32.5 units a DIFFERENT way than adding the four sides in order.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rectangle has vertices (-1, 4), (5, 4), (5, 1), (-1, 1). What is its perimeter?</w:t>
      </w:r>
    </w:p>
    <w:p>
      <w:pPr>
        <w:spacing w:after="60"/>
        <w:ind w:left="420"/>
      </w:pPr>
      <w:r>
        <w:rPr>
          <w:sz w:val="21"/>
          <w:szCs w:val="21"/>
        </w:rPr>
        <w:t xml:space="preserve">A)  6 units</w:t>
      </w:r>
    </w:p>
    <w:p>
      <w:pPr>
        <w:spacing w:after="60"/>
        <w:ind w:left="420"/>
      </w:pPr>
      <w:r>
        <w:rPr>
          <w:sz w:val="21"/>
          <w:szCs w:val="21"/>
        </w:rPr>
        <w:t xml:space="preserve">B)  9 units</w:t>
      </w:r>
    </w:p>
    <w:p>
      <w:pPr>
        <w:spacing w:after="60"/>
        <w:ind w:left="420"/>
      </w:pPr>
      <w:r>
        <w:rPr>
          <w:sz w:val="21"/>
          <w:szCs w:val="21"/>
        </w:rPr>
        <w:t xml:space="preserve">C)  18 units</w:t>
      </w:r>
    </w:p>
    <w:p>
      <w:pPr>
        <w:spacing w:after="60"/>
        <w:ind w:left="420"/>
      </w:pPr>
      <w:r>
        <w:rPr>
          <w:sz w:val="21"/>
          <w:szCs w:val="21"/>
        </w:rPr>
        <w:t xml:space="preserve">D)  18 square units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7  ·  Represent Polygons on the Coordinate Plane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0d0f9f134b7901301c683e02f0a6fc5a297d9b3.png"/><Relationship Id="rId10" Type="http://schemas.openxmlformats.org/officeDocument/2006/relationships/image" Target="media/67ad031d1bde5a9e3c11fad98bdf3a7de4d4942b.png"/><Relationship Id="rId11" Type="http://schemas.openxmlformats.org/officeDocument/2006/relationships/image" Target="media/711d844d374f869769bff44531a5f1134a7b9877.png"/><Relationship Id="rId12" Type="http://schemas.openxmlformats.org/officeDocument/2006/relationships/image" Target="media/f80d3a631645bc247dab7d6a85ba17169955649c.png"/><Relationship Id="rId13" Type="http://schemas.openxmlformats.org/officeDocument/2006/relationships/image" Target="media/ad361a60e6013eb5cba027bfdc14400f89a765ab.png"/><Relationship Id="rId14" Type="http://schemas.openxmlformats.org/officeDocument/2006/relationships/image" Target="media/8f95c14044a10842bc872e48ba2024b2ca50d2c2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Represent Polygons on the Coordinate Plane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2026-10-17T12:24:52.678Z</dcterms:created>
  <dcterms:modified xsi:type="dcterms:W3CDTF">2026-10-17T12:24:52.678Z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