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point has a positive x-coordinate and a negative y-coordinate. Which quadrant is it in?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IV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III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city uses a coordinate grid to map locations. City Hall is at the origin (0, 0). The library is at (-3, 4), the park is at (5, -2), the school is at (2, 3), and the hospital is at (-4, -1).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four-quadrant coordinates help a city map locations in every direction from the center?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What do the signs of the coordinates in an ordered pair tell you about which quadrant the point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both coordinates are positive, the point is in quadrant ___.</w:t>
      </w:r>
      <w:r>
        <w:rPr>
          <w:i/>
          <w:iCs/>
          <w:color w:val="5F6F80"/>
          <w:sz w:val="19"/>
          <w:szCs w:val="19"/>
        </w:rPr>
        <w:br/>
        <w:t xml:space="preserve">Si ambas coordenadas son positivas, el punto esta en el cuadrante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Plot (-3, -4). Which quadrant is it in, and how do the negative coordinates change the directions you move from the origin?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are the four quadrants like a tic-tac-toe of positive and negative directions on the coordinate plane?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Quadrant ___ has both coordinates positive.</w:t>
      </w:r>
      <w:r>
        <w:rPr>
          <w:i/>
          <w:iCs/>
          <w:color w:val="5F6F80"/>
          <w:sz w:val="19"/>
          <w:szCs w:val="19"/>
        </w:rPr>
        <w:br/>
        <w:t xml:space="preserve">El cuadrante ___ tiene ambas coordenadas positivas.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ordered pair,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point has coordinates (5, -2). Without plotting, how can you describe exactly where it is and which quadrant it is in?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 is ___ of the y-axis and ___ of the x-axis.</w:t>
      </w:r>
      <w:r>
        <w:rPr>
          <w:i/>
          <w:iCs/>
          <w:color w:val="5F6F80"/>
          <w:sz w:val="19"/>
          <w:szCs w:val="19"/>
        </w:rPr>
        <w:br/>
        <w:t xml:space="preserve">El punto esta a la ___ del eje y y ___ del eje x.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ordered pair,  negative coordinate,  x-axis,  y-axis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Ordered Pairs in All Four Quadrants,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negative x means I move ___.</w:t>
      </w:r>
      <w:r>
        <w:rPr>
          <w:i/>
          <w:iCs/>
          <w:color w:val="5F6F80"/>
          <w:sz w:val="19"/>
          <w:szCs w:val="19"/>
        </w:rPr>
        <w:br/>
        <w:t xml:space="preserve">Una x negativa significa que me muevo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Quadrant,  Negative coordinate,  Reflection,  Axis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Point A is at (-5, 3). If you move 8 units to the right, what are the new coordinates?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(-13, 3)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(-5, 11)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(-5, -5)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(3,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which quadrant is the point (-3, 5)?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are the coordinates of a point 4 units right and 2 units down from the origin?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(-4, 2)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(-2, 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(2, -4)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(4, -2)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2026-10-17T12:24:52.770Z</dcterms:created>
  <dcterms:modified xsi:type="dcterms:W3CDTF">2026-10-17T12:24:52.770Z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