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(-2, 6) over the y-axis?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(-2, -6)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6)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-6)</w:t>
      </w:r>
    </w:p>
    <w:p>
      <w:pPr>
        <w:spacing w:after="30"/>
        <w:ind w:left="420"/>
      </w:pPr>
      <w:r>
        <w:rPr>
          <w:sz w:val="20"/>
          <w:szCs w:val="20"/>
        </w:rPr>
        <w:t xml:space="preserve">D)  (6, -2)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game designer creates a spaceship at (3, 2) and wants to place enemy ships as reflections to make the level symmetric. One enemy is reflected over the y-axis, and another is reflected over the x-axis.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reflections help the game designer create a balanced, symmetric level?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When you reflect the point (3, 2) over the y-axis, which coordinate changes its sign and which stays the same?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coordinate changes sign.</w:t>
      </w:r>
      <w:r>
        <w:rPr>
          <w:i/>
          <w:iCs/>
          <w:color w:val="5F6F80"/>
          <w:sz w:val="19"/>
          <w:szCs w:val="19"/>
        </w:rPr>
        <w:br/>
        <w:t xml:space="preserve">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Reflect (4, -5) over the x-axis. Talk through how the coordinates change and where the new point lands.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reflecting a point over an axis like looking at it in a mirror placed on that axis?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axis acts like the ___.</w:t>
      </w:r>
      <w:r>
        <w:rPr>
          <w:i/>
          <w:iCs/>
          <w:color w:val="5F6F80"/>
          <w:sz w:val="19"/>
          <w:szCs w:val="19"/>
        </w:rPr>
        <w:br/>
        <w:t xml:space="preserve">El eje actua como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coordinate plane,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reflected (2, 3) over the x-axis and got (-2, 3). What did they do wrong, and what is the correct image?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they should have changed the ___ coordinate.</w:t>
      </w:r>
      <w:r>
        <w:rPr>
          <w:i/>
          <w:iCs/>
          <w:color w:val="5F6F80"/>
          <w:sz w:val="19"/>
          <w:szCs w:val="19"/>
        </w:rPr>
        <w:br/>
        <w:t xml:space="preserve">Sobre el eje x, debieron cambiar la coordenada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Reflect Points Across Axes,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Symmetry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Point A is at (-3, 5). It is reflected over the x-axis to A', then A' is reflected over the y-axis to A''. What are the coordinates of A''?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2026-10-17T12:24:52.874Z</dcterms:created>
  <dcterms:modified xsi:type="dcterms:W3CDTF">2026-10-17T12:24:52.874Z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