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3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9m = 63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 =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72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 = 567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m = 7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 both sides by 9: m = 63 ÷ 9 = 7. Check: 9 × 7 = 63 ✓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y / 7 =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 =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 =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y = 35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 both sides by 7: y = 5 × 7 = 35. Check: 35 / 7 = 5 ✓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Multiplication and Division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Inverse operation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Multiply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Isolate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Division Property of 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Multiplication Property of Equality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= 7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n = 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 = 7</w:t>
      </w:r>
      <w:r>
        <w:rPr>
          <w:i/>
          <w:iCs/>
          <w:color w:val="5F6F80"/>
          <w:sz w:val="19"/>
          <w:szCs w:val="19"/>
        </w:rPr>
        <w:t xml:space="preserve">  — Divide both sides by 9: m = 63 ÷ 9 = 7. Check: 9 × 7 = 63 ✓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y = 35</w:t>
      </w:r>
      <w:r>
        <w:rPr>
          <w:i/>
          <w:iCs/>
          <w:color w:val="5F6F80"/>
          <w:sz w:val="19"/>
          <w:szCs w:val="19"/>
        </w:rPr>
        <w:t xml:space="preserve">  — Multiply both sides by 7: y = 5 × 7 = 35. Check: 35 / 7 = 5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c = 6</w:t>
      </w:r>
      <w:r>
        <w:rPr>
          <w:i/>
          <w:iCs/>
          <w:color w:val="5F6F80"/>
          <w:sz w:val="19"/>
          <w:szCs w:val="19"/>
        </w:rPr>
        <w:t xml:space="preserve">  — Divide both sides by 9: c = 54 ÷ 9 = 6 clues per file.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w = 48</w:t>
      </w:r>
      <w:r>
        <w:rPr>
          <w:i/>
          <w:iCs/>
          <w:color w:val="5F6F80"/>
          <w:sz w:val="19"/>
          <w:szCs w:val="19"/>
        </w:rPr>
        <w:t xml:space="preserve">  — Multiply both sides by 8: w = 6 × 8 = 48. Check: 48 / 8 = 6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2026-10-17T12:24:53.359Z</dcterms:created>
  <dcterms:modified xsi:type="dcterms:W3CDTF">2026-10-17T12:24:53.359Z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