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Write and Represent Inequalities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8-4 (Unit 8 · Lesson 4)  ·  Builds toward 6.AT.9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write an inequality, you turn words like "at least" or "more than" into the symbols &lt; and &gt; — which builds on comparing numbers. Warm up comparing small numbers and those key phrases, and writing inequalities makes sense.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Comparing numbers with &lt; and &gt;  ·  Reading the words at least / at most  ·  Reading more than / less than  ·  Turning words into symbols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Write Inequalities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Represent a range of possible values with , ≤, or ≥.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Write Inequalities: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that compares two sides with , ≤, or ≥.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Greater than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Greater than: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Less than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Less than: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At least / At most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At least / At most: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No more than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No more than: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Constraint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Constraint: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 set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 set: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Compare the small numbers.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symbol is true? 2 ___ 6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&lt;   /   &gt;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symbol is true? 9 ___ 4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&lt;   /   &gt;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symbol is true? 5 ___ 5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&lt;   /   &gt;   /   =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Match the words to the symbol.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"A number is less than 7." Which inequality?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n &lt; 7   /   n &gt; 7   /   n =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"A number is greater than 3." Which inequality?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n &lt; 3   /   n &gt; 3   /   n = 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Trickier wording.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"You must be more than 8 years old." Which inequality (age = a)?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a &lt; 8   /   a &gt; 8   /   a =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"The price is less than $10." Which inequality (price = p)?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p &lt; 10   /   p &gt; 10   /   p =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symbol makes it true? 3 ___ 8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&lt;   /   &gt;   /   =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"A number is greater than 6." Which inequality?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n &lt; 6   /   n &gt; 6   /   n = 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&lt;</w:t>
      </w:r>
    </w:p>
    <w:p>
      <w:pPr>
        <w:spacing w:after="30" w:before="0"/>
      </w:pPr>
      <w:r>
        <w:rPr>
          <w:sz w:val="20"/>
          <w:szCs w:val="20"/>
        </w:rPr>
        <w:t xml:space="preserve">2. &gt;</w:t>
      </w:r>
    </w:p>
    <w:p>
      <w:pPr>
        <w:spacing w:after="30" w:before="0"/>
      </w:pPr>
      <w:r>
        <w:rPr>
          <w:sz w:val="20"/>
          <w:szCs w:val="20"/>
        </w:rPr>
        <w:t xml:space="preserve">3. =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n &lt; 7</w:t>
      </w:r>
    </w:p>
    <w:p>
      <w:pPr>
        <w:spacing w:after="30" w:before="0"/>
      </w:pPr>
      <w:r>
        <w:rPr>
          <w:sz w:val="20"/>
          <w:szCs w:val="20"/>
        </w:rPr>
        <w:t xml:space="preserve">2. n &gt;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a &gt; 8</w:t>
      </w:r>
    </w:p>
    <w:p>
      <w:pPr>
        <w:spacing w:after="30" w:before="0"/>
      </w:pPr>
      <w:r>
        <w:rPr>
          <w:sz w:val="20"/>
          <w:szCs w:val="20"/>
        </w:rPr>
        <w:t xml:space="preserve">2. p &lt; 10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&lt;</w:t>
      </w:r>
    </w:p>
    <w:p>
      <w:pPr>
        <w:spacing w:after="30" w:before="0"/>
      </w:pPr>
      <w:r>
        <w:rPr>
          <w:sz w:val="20"/>
          <w:szCs w:val="20"/>
        </w:rPr>
        <w:t xml:space="preserve">2. n &gt; 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8-4 — Write and Represent Inequalities</dc:title>
  <dc:creator>Neft Teacher</dc:creator>
  <cp:lastModifiedBy>Un-named</cp:lastModifiedBy>
  <cp:revision>1</cp:revision>
  <dcterms:created xsi:type="dcterms:W3CDTF">2026-10-17T12:24:13.840Z</dcterms:created>
  <dcterms:modified xsi:type="dcterms:W3CDTF">2026-10-17T12:24:13.840Z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