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Inequalities and Their Solutions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8-5 (Unit 8 · Lesson 5)  ·  Builds toward 6.AT.9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graph an inequality on a number line, you first need solid number line basics — knowing where numbers sit and which way is bigger. Warm up the number line and comparing numbers, and graphing inequalities is just shading the right direction.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Number line basics (order)  ·  Which direction is bigger / smaller  ·  Comparing with &lt; and &gt;  ·  Reading more than / less than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Graph Inequalities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Representar desigualdades en una recta numérica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Show every solution to an inequality on a number line with a boundary point and an arrow.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Graph Inequalities: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&gt; 3 uses an open circle at 3 and an arrow to the right.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Number line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Recta numérica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straight line where numbers are placed in order; numbers get smaller to the left and larger to the right.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Number line: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Open circle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Círculo abierto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 empty circle showing a number is NOT included.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Open circle: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Closed circle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Círculo cerrado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filled-in circle showing a number IS included.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Closed circle: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Solution set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Conjunto solución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All the numbers that make the inequality true.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Solution set: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Inequality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Desigualdad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sentence that compares two sides with , ≤, or ≥.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Inequality: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Boundary point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Punto límite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number on the number line where the solution set starts.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Boundary point: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True statement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Enunciado verdadero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sentence that the numbers make correct.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True statement: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9 &gt; 5 is true.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the number line.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On the line 0 1 2 3 4 5, what number is just to the right of 3?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number is just to the left of 3?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Which number is bigger: 1 or 6?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   /   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Which side gets shaded?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To graph n &gt; 5, you shade numbers…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to the right of 5   /   to the left of 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To graph n &lt; 2, you shade numbers…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to the right of 2   /   to the left of 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Is the number part of the graph?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Is 6 part of the graph of n &gt; 4?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Yes — 6 is greater than 4   /   No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Is 4 part of the graph of n &lt; 4?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Yes   /   No — 4 is not less than 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To graph n &gt; 2, shade numbers…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to the right of 2   /   to the left of 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Is 1 part of the graph of n &lt; 3?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Yes — 1 is less than 3   /   No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to the right of 5</w:t>
      </w:r>
    </w:p>
    <w:p>
      <w:pPr>
        <w:spacing w:after="30" w:before="0"/>
      </w:pPr>
      <w:r>
        <w:rPr>
          <w:sz w:val="20"/>
          <w:szCs w:val="20"/>
        </w:rPr>
        <w:t xml:space="preserve">2. to the left of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Yes — 6 is greater than 4</w:t>
      </w:r>
    </w:p>
    <w:p>
      <w:pPr>
        <w:spacing w:after="30" w:before="0"/>
      </w:pPr>
      <w:r>
        <w:rPr>
          <w:sz w:val="20"/>
          <w:szCs w:val="20"/>
        </w:rPr>
        <w:t xml:space="preserve">2. No — 4 is not less than 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to the right of 2</w:t>
      </w:r>
    </w:p>
    <w:p>
      <w:pPr>
        <w:spacing w:after="30" w:before="0"/>
      </w:pPr>
      <w:r>
        <w:rPr>
          <w:sz w:val="20"/>
          <w:szCs w:val="20"/>
        </w:rPr>
        <w:t xml:space="preserve">2. Yes — 1 is less than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8-5 — Understand Inequalities and Their Solutions</dc:title>
  <dc:creator>Neft Teacher</dc:creator>
  <cp:lastModifiedBy>Un-named</cp:lastModifiedBy>
  <cp:revision>1</cp:revision>
  <dcterms:created xsi:type="dcterms:W3CDTF">2026-10-17T12:24:13.849Z</dcterms:created>
  <dcterms:modified xsi:type="dcterms:W3CDTF">2026-10-17T12:24:13.849Z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