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6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Solve and Graph Inequalities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an inequality and graph its solution set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solve, graph, solution, and substitute.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 and Graph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 y representar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Isolate the variable, then show the complete solution set on a number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 and Graph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+ 2 ≤ 7 → x ≤ 5; closed circle at 5, arrow left.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number that makes it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+ 3 &gt; 10 → subtract 3 → x &gt; 7 — any number greater than 7 works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Graficar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answers on a number line with circles and shading.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7: open circle at 7, shade right — shows all solutions at a glance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= 8 is a solution to x &gt; 7 because 8 &gt; 7 is true; x = 5 is not because 5 &gt; 7 is false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put a number in place of a letter.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Substitute x = 5 into x + 3 &gt; 10: 5 + 3 = 8, and 8 &gt; 10 is false, so x = 5 is not a solution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numbers that make the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4, the solution set is every number greater than 4, such as 5, 6, 7,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 solve x + 3 &gt; 7, use the inverse of adding 3: subtract 3 to get x &gt; 4.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and Graph Inequalities      •      Solve      •      Graph      •      Solution      •      Substitute      •      Solution set      •      Inverse operation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Isolate the variable first, then show the whole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 a number line.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To find all the values that make an inequality true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show the solutions on a number line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value that makes an inequality true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check a solution,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value back into the inequality.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All the values that make an inequality true form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An operation that undoes another to isolate the variable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more does the detective need? How did you solve and graph this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más necesita la detective? ¿Cómo resolviste y graficaste esta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Solve</w:t>
      </w:r>
      <w:r>
        <w:rPr>
          <w:i/>
          <w:iCs/>
          <w:color w:val="5F6F80"/>
          <w:sz w:val="18"/>
          <w:szCs w:val="18"/>
        </w:rPr>
        <w:t xml:space="preserve">  ·  Resolver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Graph</w:t>
      </w:r>
      <w:r>
        <w:rPr>
          <w:i/>
          <w:iCs/>
          <w:color w:val="5F6F80"/>
          <w:sz w:val="18"/>
          <w:szCs w:val="18"/>
        </w:rPr>
        <w:t xml:space="preserve">  ·  Graficar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Substitute</w:t>
      </w:r>
      <w:r>
        <w:rPr>
          <w:i/>
          <w:iCs/>
          <w:color w:val="5F6F80"/>
          <w:sz w:val="18"/>
          <w:szCs w:val="18"/>
        </w:rPr>
        <w:t xml:space="preserve">  ·  Sustituir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 set</w:t>
      </w:r>
      <w:r>
        <w:rPr>
          <w:i/>
          <w:iCs/>
          <w:color w:val="5F6F80"/>
          <w:sz w:val="18"/>
          <w:szCs w:val="18"/>
        </w:rPr>
        <w:t xml:space="preserve">  ·  Conjunto solución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Solving an inequality gives a range of solutions, not one number. — Students note both use inverse operations to isolate the variable, but an inequality's solution is many values (a range) while an equation's is a single value.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needs at least $__ more because 48 + s ≥ 75 means s ≥ 75 −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Solve and Map It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Kim knows that the suspect withdrew more than $50 from an ATM. The amount plus a $3 fee totaled more than $53. She writes x + 3 &gt; 53 and needs to solve for x, then graph the solution set to share with the bank. How can she find and display all possible withdrawal amounts?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unknown in this situation?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do you need to undo?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one number or many numbers?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total was at most $53 instead of more than $53?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would the graph change if the symbol were ≥ instead of &gt;?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x + 6 &gt; 14</w:t>
      </w:r>
    </w:p>
    <w:p>
      <w:pPr>
        <w:spacing w:after="30"/>
        <w:ind w:left="420"/>
      </w:pPr>
      <w:r>
        <w:rPr>
          <w:sz w:val="20"/>
          <w:szCs w:val="20"/>
        </w:rPr>
        <w:t xml:space="preserve">A)  x &gt; 8</w:t>
      </w:r>
    </w:p>
    <w:p>
      <w:pPr>
        <w:spacing w:after="30"/>
        <w:ind w:left="420"/>
      </w:pPr>
      <w:r>
        <w:rPr>
          <w:sz w:val="20"/>
          <w:szCs w:val="20"/>
        </w:rPr>
        <w:t xml:space="preserve">B)  x &lt; 8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8</w:t>
      </w:r>
    </w:p>
    <w:p>
      <w:pPr>
        <w:spacing w:after="30"/>
        <w:ind w:left="420"/>
      </w:pPr>
      <w:r>
        <w:rPr>
          <w:sz w:val="20"/>
          <w:szCs w:val="20"/>
        </w:rPr>
        <w:t xml:space="preserve">D)  x &gt; 20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Subtract 6 from both sides: x &gt; 14 − 6 = 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Graph: open circle at 8, shade right.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&gt; 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x − 9 ≤ 3</w:t>
      </w:r>
    </w:p>
    <w:p>
      <w:pPr>
        <w:spacing w:after="30"/>
        <w:ind w:left="420"/>
      </w:pPr>
      <w:r>
        <w:rPr>
          <w:sz w:val="20"/>
          <w:szCs w:val="20"/>
        </w:rPr>
        <w:t xml:space="preserve">A)  x ≤ 6</w:t>
      </w:r>
    </w:p>
    <w:p>
      <w:pPr>
        <w:spacing w:after="30"/>
        <w:ind w:left="420"/>
      </w:pPr>
      <w:r>
        <w:rPr>
          <w:sz w:val="20"/>
          <w:szCs w:val="20"/>
        </w:rPr>
        <w:t xml:space="preserve">B)  x ≤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x ≥ 12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12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needs at least $75 for a surveillance camera. She has already saved $48. The inequality 48 + s ≥ 75 represents how much more money s she needs.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more does the detective need? How did you solve and graph this inequality?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needs at least $__ more because 48 + s ≥ 75 means s ≥ 75 −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Solving an inequality and solving an equation both isolate the variable. What is the same about your steps, and what is different about the answer you get?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steps are the same because I ___ to ___ the variable.</w:t>
      </w:r>
      <w:r>
        <w:rPr>
          <w:i/>
          <w:iCs/>
          <w:color w:val="5F6F80"/>
          <w:sz w:val="19"/>
          <w:szCs w:val="19"/>
        </w:rPr>
        <w:br/>
        <w:t xml:space="preserve">Los pasos son iguales porque ___ para ___ la variable.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steps did you follow to solve and then graph the inequality, and how did you check a value to make sure your solution set is right?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solved by ___, then I graphed ___.</w:t>
      </w:r>
      <w:r>
        <w:rPr>
          <w:i/>
          <w:iCs/>
          <w:color w:val="5F6F80"/>
          <w:sz w:val="19"/>
          <w:szCs w:val="19"/>
        </w:rPr>
        <w:br/>
        <w:t xml:space="preserve">Primero resolví al ___, luego grafiqué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solving an inequality help you stay within a real-life limit?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Solving an inequality would help me stay within ___ when ___.</w:t>
      </w:r>
      <w:r>
        <w:rPr>
          <w:i/>
          <w:iCs/>
          <w:color w:val="5F6F80"/>
          <w:sz w:val="19"/>
          <w:szCs w:val="19"/>
        </w:rPr>
        <w:br/>
        <w:t xml:space="preserve">Resolver una desigualdad me ayudaría a quedarme dentro de ___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Solve and Graph Inequalities,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solved by ___, then I graphed ___.</w:t>
      </w:r>
      <w:r>
        <w:rPr>
          <w:i/>
          <w:iCs/>
          <w:color w:val="5F6F80"/>
          <w:sz w:val="19"/>
          <w:szCs w:val="19"/>
        </w:rPr>
        <w:br/>
        <w:t xml:space="preserve">Primero resolví al ___, luego grafiqué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Solve: x + 10 ≥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x ≥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x ≤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x =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x ≥ 35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Solve: x − 4 &lt; 11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x &lt;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x &lt;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x &gt;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x = 15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 and describe the graph: x + 5 &lt; 11</w:t>
      </w:r>
    </w:p>
    <w:p>
      <w:pPr>
        <w:spacing w:after="60"/>
        <w:ind w:left="420"/>
      </w:pPr>
      <w:r>
        <w:rPr>
          <w:sz w:val="21"/>
          <w:szCs w:val="21"/>
        </w:rPr>
        <w:t xml:space="preserve">A)  x &lt; 6; open circle at 6, shade left</w:t>
      </w:r>
    </w:p>
    <w:p>
      <w:pPr>
        <w:spacing w:after="60"/>
        <w:ind w:left="420"/>
      </w:pPr>
      <w:r>
        <w:rPr>
          <w:sz w:val="21"/>
          <w:szCs w:val="21"/>
        </w:rPr>
        <w:t xml:space="preserve">B)  x ≤ 6; closed circle at 6, shade left</w:t>
      </w:r>
    </w:p>
    <w:p>
      <w:pPr>
        <w:spacing w:after="60"/>
        <w:ind w:left="420"/>
      </w:pPr>
      <w:r>
        <w:rPr>
          <w:sz w:val="21"/>
          <w:szCs w:val="21"/>
        </w:rPr>
        <w:t xml:space="preserve">C)  x &gt; 6; open circle at 6, shade right</w:t>
      </w:r>
    </w:p>
    <w:p>
      <w:pPr>
        <w:spacing w:after="60"/>
        <w:ind w:left="420"/>
      </w:pPr>
      <w:r>
        <w:rPr>
          <w:sz w:val="21"/>
          <w:szCs w:val="21"/>
        </w:rPr>
        <w:t xml:space="preserve">D)  x &lt; 16; open circle at 16, shade left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6  ·  Solve and Graph Inequalities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c7e51e52fc3dc3794ef31fa81388ff576ee1cf7c.png"/><Relationship Id="rId12" Type="http://schemas.openxmlformats.org/officeDocument/2006/relationships/image" Target="media/705668c8972c459746fefb9646fc6476023a019e.png"/><Relationship Id="rId13" Type="http://schemas.openxmlformats.org/officeDocument/2006/relationships/image" Target="media/68cb8bd1c7abeb66aa47a7729671e22392fae98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Solve and Graph Inequalities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2026-10-17T12:24:54.058Z</dcterms:created>
  <dcterms:modified xsi:type="dcterms:W3CDTF">2026-10-17T12:24:54.058Z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