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6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Solve and Graph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an inequality and graph its solution set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solve, graph, solution, and substitute.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and 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y representar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Isolate the variable, then show the complete solution set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and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+ 2 ≤ 7 → x ≤ 5; closed circle at 5, arrow left.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number that makes it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+ 3 &gt; 10 → subtract 3 → x &gt; 7 — any number greater than 7 works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Graficar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answers on a number line with circles and shading.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7: open circle at 7, shade right — shows all solutions at a glance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8 is a solution to x &gt; 7 because 8 &gt; 7 is true; x = 5 is not because 5 &gt; 7 is false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put a number in place of a letter.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x = 5 into x + 3 &gt; 10: 5 + 3 = 8, and 8 &gt; 10 is false, so x = 5 is not a solution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4, the solution set is every number greater than 4, such as 5, 6, 7,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solve x + 3 &gt; 7, use the inverse of adding 3: subtract 3 to get x &gt; 4.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and Graph Inequalities      •      Solve      •      Graph      •      Solution      •      Substitute      •      Solution set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Isolate the variable first, then show the whole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a number line.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To find all the values that make an inequality true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show the solutions on a number line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makes an inequality true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check a solution,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value back into the inequality.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An operation that undoes another to isolate the variable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does the detective need? How did you solve and graph this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necesita la detective? ¿Cómo resolviste y graficaste esta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Solve</w:t>
      </w:r>
      <w:r>
        <w:rPr>
          <w:i/>
          <w:iCs/>
          <w:color w:val="5F6F80"/>
          <w:sz w:val="18"/>
          <w:szCs w:val="18"/>
        </w:rPr>
        <w:t xml:space="preserve">  ·  Resolver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Graficar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Substitute</w:t>
      </w:r>
      <w:r>
        <w:rPr>
          <w:i/>
          <w:iCs/>
          <w:color w:val="5F6F80"/>
          <w:sz w:val="18"/>
          <w:szCs w:val="18"/>
        </w:rPr>
        <w:t xml:space="preserve">  ·  Sustituir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Solving an inequality gives a range of solutions, not one number. — Students note both use inverse operations to isolate the variable, but an inequality's solution is many values (a range) while an equation's is a single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needs at least $__ more because 48 + s ≥ 75 means s ≥ 75 −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Solve and Map It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Kim knows that the suspect withdrew more than $50 from an ATM. The amount plus a $3 fee totaled more than $53. She writes x + 3 &gt; 53 and needs to solve for x, then graph the solution set to share with the bank. How can she find and display all possible withdrawal amounts?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 you need to undo?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one number or many numbers?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total was at most $53 instead of more than $53?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the graph change if the symbol were ≥ instead of &gt;?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+ 6 &gt; 14</w:t>
      </w:r>
    </w:p>
    <w:p>
      <w:pPr>
        <w:spacing w:after="30"/>
        <w:ind w:left="420"/>
      </w:pPr>
      <w:r>
        <w:rPr>
          <w:sz w:val="20"/>
          <w:szCs w:val="20"/>
        </w:rPr>
        <w:t xml:space="preserve">A)  x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x &lt; 8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&gt; 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Subtract 6 from both sides: x &gt; 14 − 6 = 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Graph: open circle at 8, shade right.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&gt; 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 and describe the graph: x + 5 &lt; 11</w:t>
      </w:r>
    </w:p>
    <w:p>
      <w:pPr>
        <w:spacing w:after="60"/>
        <w:ind w:left="420"/>
      </w:pPr>
      <w:r>
        <w:rPr>
          <w:sz w:val="21"/>
          <w:szCs w:val="21"/>
        </w:rPr>
        <w:t xml:space="preserve">A)  x &lt; 6; open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B)  x ≤ 6; closed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C)  x &gt; 6; open circle at 6, shade right</w:t>
      </w:r>
    </w:p>
    <w:p>
      <w:pPr>
        <w:spacing w:after="60"/>
        <w:ind w:left="420"/>
      </w:pPr>
      <w:r>
        <w:rPr>
          <w:sz w:val="21"/>
          <w:szCs w:val="21"/>
        </w:rPr>
        <w:t xml:space="preserve">D)  x &lt; 16; open circle at 16, shade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6  ·  Solve and Graph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c7e51e52fc3dc3794ef31fa81388ff576ee1cf7c.png"/><Relationship Id="rId12" Type="http://schemas.openxmlformats.org/officeDocument/2006/relationships/image" Target="media/705668c8972c459746fefb9646fc6476023a019e.png"/><Relationship Id="rId13" Type="http://schemas.openxmlformats.org/officeDocument/2006/relationships/image" Target="media/68cb8bd1c7abeb66aa47a7729671e22392fae98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Solve and Graph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2026-10-17T12:24:54.105Z</dcterms:created>
  <dcterms:modified xsi:type="dcterms:W3CDTF">2026-10-17T12:24:54.105Z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