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7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Equations and Inequalities Problem Solving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model and solve real-world problems using equations and inequalities.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model, equation, inequality, and reasonableness.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Equations and Inequalities Problem Solving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Resolución de problemas con ecuaciones y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an equation for one exact value or an inequality for a range of values in a real situation.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Equations and Inequalities Problem Solving: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Exactly $20: 4x = 20. At most $20: 4x ≤ 20.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Model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Modelar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 real-life situation with an equation or inequality.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Model: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'Twice a number is 18' → 2n = 18 — the equation models the words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+ 8 = 15 — exactly one answer: x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+ 5 &gt; 12 — many answers: x = 8, 9, 10,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Reasonableness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Razonabilidad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Checking if your answer makes sense.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Reasonableness: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the problem asks for a number of people and you get x = −3, that is NOT reasonable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“5 less than a number is 12” becomes x − 5 = 12, where x is the variable.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Constraint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limit in a problem that tells what values are allowed.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Constraint: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“You can spend at most $20” is a constraint: cost ≤ 20.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Equations and Inequalities Problem Solving      •      Model      •      Equation      •      Inequality      •      Reasonableness      •      Variable      •      Constraint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Use an equation for one exact value and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for a range.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drawing, equation, or diagram that represents a situation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math sentence with an equal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math sentence that compares values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Checking whether an answer makes sense for the problem is checking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letter that stands for the unknown amount in a problem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limit that tells which values are allowed in a problem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more can the detective spend? How much does each flashlight cost? When do you use an equation versus an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más puede gastar la detective? ¿Cuánto cuesta cada linterna? ¿Cuándo usas una ecuación y cuándo una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Model</w:t>
      </w:r>
      <w:r>
        <w:rPr>
          <w:i/>
          <w:iCs/>
          <w:color w:val="5F6F80"/>
          <w:sz w:val="18"/>
          <w:szCs w:val="18"/>
        </w:rPr>
        <w:t xml:space="preserve">  ·  Modelar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Reasonableness</w:t>
      </w:r>
      <w:r>
        <w:rPr>
          <w:i/>
          <w:iCs/>
          <w:color w:val="5F6F80"/>
          <w:sz w:val="18"/>
          <w:szCs w:val="18"/>
        </w:rPr>
        <w:t xml:space="preserve">  ·  Razonabilidad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An exact total points to an equation; a limit or range points to an inequality. — Students use signal words ('equals/total' for an equation; 'at least/at most/no more than' for an inequality) to choose the correct model.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spend at most $__ more because r ≤ 500 − ___ = ___. Each flashlight costs $__ because f = 60 ÷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Final Puzzle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Santos is closing a complex case. She has collected equations and inequalities from different parts of the investigation. One clue says: 'The total value of stolen items divided equally among 4 accomplices gave each person $85.' Another says: 'The lookout earned less than $50.' She must model both clues mathematically and check if the answers are reasonable. Can you help?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clue leads to an equation and which leads to an inequality?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does 'divided equally among 4' suggest?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'less than $50' tell you about the inequality symbol?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when to use an equation versus an inequality?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would happen if the lookout earned exactly $50 — would the clue still work?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museum has some paintings. After adding 12, they have 45. Which equation models this?</w:t>
      </w:r>
    </w:p>
    <w:p>
      <w:pPr>
        <w:spacing w:after="30"/>
        <w:ind w:left="420"/>
      </w:pPr>
      <w:r>
        <w:rPr>
          <w:sz w:val="20"/>
          <w:szCs w:val="20"/>
        </w:rPr>
        <w:t xml:space="preserve">A)  p + 12 = 45</w:t>
      </w:r>
    </w:p>
    <w:p>
      <w:pPr>
        <w:spacing w:after="30"/>
        <w:ind w:left="420"/>
      </w:pPr>
      <w:r>
        <w:rPr>
          <w:sz w:val="20"/>
          <w:szCs w:val="20"/>
        </w:rPr>
        <w:t xml:space="preserve">B)  p − 12 = 45</w:t>
      </w:r>
    </w:p>
    <w:p>
      <w:pPr>
        <w:spacing w:after="30"/>
        <w:ind w:left="420"/>
      </w:pPr>
      <w:r>
        <w:rPr>
          <w:sz w:val="20"/>
          <w:szCs w:val="20"/>
        </w:rPr>
        <w:t xml:space="preserve">C)  12p = 45</w:t>
      </w:r>
    </w:p>
    <w:p>
      <w:pPr>
        <w:spacing w:after="30"/>
        <w:ind w:left="420"/>
      </w:pPr>
      <w:r>
        <w:rPr>
          <w:sz w:val="20"/>
          <w:szCs w:val="20"/>
        </w:rPr>
        <w:t xml:space="preserve">D)  p / 12 = 45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'Adding 12' to the original number gives 45: p + 12 = 45.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Solve: p = 33.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p + 12 = 45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box of donuts has some donuts. After giving away 7, there are fewer than 5 left. Which inequality represents the starting number of donuts d?</w:t>
      </w:r>
    </w:p>
    <w:p>
      <w:pPr>
        <w:spacing w:after="60"/>
        <w:ind w:left="420"/>
      </w:pPr>
      <w:r>
        <w:rPr>
          <w:sz w:val="21"/>
          <w:szCs w:val="21"/>
        </w:rPr>
        <w:t xml:space="preserve">A)  d − 7 &lt; 5</w:t>
      </w:r>
    </w:p>
    <w:p>
      <w:pPr>
        <w:spacing w:after="60"/>
        <w:ind w:left="420"/>
      </w:pPr>
      <w:r>
        <w:rPr>
          <w:sz w:val="21"/>
          <w:szCs w:val="21"/>
        </w:rPr>
        <w:t xml:space="preserve">B)  d + 7 &lt; 5</w:t>
      </w:r>
    </w:p>
    <w:p>
      <w:pPr>
        <w:spacing w:after="60"/>
        <w:ind w:left="420"/>
      </w:pPr>
      <w:r>
        <w:rPr>
          <w:sz w:val="21"/>
          <w:szCs w:val="21"/>
        </w:rPr>
        <w:t xml:space="preserve">C)  d − 7 &gt; 5</w:t>
      </w:r>
    </w:p>
    <w:p>
      <w:pPr>
        <w:spacing w:after="60"/>
        <w:ind w:left="420"/>
      </w:pPr>
      <w:r>
        <w:rPr>
          <w:sz w:val="21"/>
          <w:szCs w:val="21"/>
        </w:rPr>
        <w:t xml:space="preserve">D)  d − 7 = 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7  ·  Equations and Inequalities Problem Solving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d104099440f0eb1c077414793c074d585d6ae48.png"/><Relationship Id="rId11" Type="http://schemas.openxmlformats.org/officeDocument/2006/relationships/image" Target="media/a3c863647a8f33a6c51acbb2b6c0aa7116beab77.png"/><Relationship Id="rId12" Type="http://schemas.openxmlformats.org/officeDocument/2006/relationships/image" Target="media/7c6c2f49ad8070d3d1a4f42805657819ecb130de.png"/><Relationship Id="rId13" Type="http://schemas.openxmlformats.org/officeDocument/2006/relationships/image" Target="media/6a9374a5bc88bb345cfb1c1280eb7bb1403364aa.png"/><Relationship Id="rId14" Type="http://schemas.openxmlformats.org/officeDocument/2006/relationships/image" Target="media/b5be462758242ad6f773ee9211c2163f9f046ae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Equations and Inequalities Problem Solving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2026-10-17T12:24:54.194Z</dcterms:created>
  <dcterms:modified xsi:type="dcterms:W3CDTF">2026-10-17T12:24:54.194Z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