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the equation c = 24.95m for the gym membership, what does m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number of months of membership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total cost in dollars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monthly fee of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name of the gym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Diamond is considering using an online music service. She can either purchase songs one at a time or pay to stream songs. Each choice has its own relationship between the number of songs and the total cost.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Would you recommend that Diamond purchase or stream songs from the online music service?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Recreation World charges $24.95 per month, and the table shows the cost growing by exactly $24.95 every row. Why is the equation c = 24.95m correct, but c = 24.95 + m would be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 = 24.95m is correct because each month ___ another $24.95.</w:t>
      </w:r>
      <w:r>
        <w:rPr>
          <w:i/>
          <w:iCs/>
          <w:color w:val="5F6F80"/>
          <w:sz w:val="19"/>
          <w:szCs w:val="19"/>
        </w:rPr>
        <w:br/>
        <w:t xml:space="preserve">c = 24.95m es correcto porque cada mes ___ otros $24.95.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multiply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between the gym equation (c = 24.95m) and the canoe equation (c = 15h). How did you decide where '2 hours costs $30' belonged?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'2 hours costs $30' matches c = 15h because 15 × ___ = ___.</w:t>
      </w:r>
      <w:r>
        <w:rPr>
          <w:i/>
          <w:iCs/>
          <w:color w:val="5F6F80"/>
          <w:sz w:val="19"/>
          <w:szCs w:val="19"/>
        </w:rPr>
        <w:br/>
        <w:t xml:space="preserve">'2 horas cuestan $30' coincide con c = 15h porque 15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rate,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Diamond is deciding whether to purchase songs one at a time or pay to stream them. Why does she need TWO separate equations instead of one equation that covers both options?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Diamond needs two equations because purchasing and streaming have different ___.</w:t>
      </w:r>
      <w:r>
        <w:rPr>
          <w:i/>
          <w:iCs/>
          <w:color w:val="5F6F80"/>
          <w:sz w:val="19"/>
          <w:szCs w:val="19"/>
        </w:rPr>
        <w:br/>
        <w:t xml:space="preserve">Diamond necesita dos ecuaciones porque comprar y transmitir tienen ___ diferentes.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had to write an equation from a table or a rate. What steps did you follow?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said the pattern in words: total equals ___ times ___.</w:t>
      </w:r>
      <w:r>
        <w:rPr>
          <w:i/>
          <w:iCs/>
          <w:color w:val="5F6F80"/>
          <w:sz w:val="19"/>
          <w:szCs w:val="19"/>
        </w:rPr>
        <w:br/>
        <w:t xml:space="preserve">Primero dije el patrón en palabras: el total es igual a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variable,  define the variables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canoe rents for $15 per hour. Let h = hours and c = total cost. Which equation represents the relationship?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15h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15 + 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 = 15c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h − 15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3-hour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In the gym membership situation, which quantity is the DEPENDENT variable?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number of months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monthly fee of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number of gyms in town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membership table shows: 1 month, $24.95; 2 months, $49.90; 3 months, $74.85. By how much does the total cost increase each month?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$24.05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$25.00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$49.90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2026-10-17T12:24:54.481Z</dcterms:created>
  <dcterms:modified xsi:type="dcterms:W3CDTF">2026-10-17T12:24:54.481Z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