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3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Equations to Represent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from a table or a graph to model the relationship between the dependent and independent variables.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define the variables in my equation and explain what each part represents using the words equation, variable, and rate.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mathematical sentence with an equals sign that shows two amounts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24.95m means the total cost equals $24.95 times the number of months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represents a quantity that can change, or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c = 24.95m, the m can be 1, 2, or 12 — it varies.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amount of one quantity for every one unit of the other quantity.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$24.95 for every 1 month — the amount attached to one unit.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represent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relationship using a tool such as a table, a graph, or an equation.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represent: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membership shown as a table, a graph, AND c = 24.95m.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define the variables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definir las variables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state exactly what quantity each letter in an equation stands for.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define the variables: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“Let m = months and c = total cost” — written before you solve.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in an equation that never changes.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5 in y = 5x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      •      variable      •      rate      •      represent      •      define the variables      •      Constant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mathematical sentence with an equals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letter standing for a quantity that can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fixed amount of one quantity for every one unit of the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show a relationship with a table, graph, or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state what each letter stands for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in an equation that never changes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Would you recommend that Diamond purchase or stream songs from the online music service?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¿Le recomendarías a Diamond comprar canciones o escucharlas en streaming del servicio de música en línea?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represent</w:t>
      </w:r>
      <w:r>
        <w:rPr>
          <w:i/>
          <w:iCs/>
          <w:color w:val="5F6F80"/>
          <w:sz w:val="18"/>
          <w:szCs w:val="18"/>
        </w:rPr>
        <w:t xml:space="preserve">  ·  representar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define the variables</w:t>
      </w:r>
      <w:r>
        <w:rPr>
          <w:i/>
          <w:iCs/>
          <w:color w:val="5F6F80"/>
          <w:sz w:val="18"/>
          <w:szCs w:val="18"/>
        </w:rPr>
        <w:t xml:space="preserve">  ·  definir las variables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fee is charged EVERY month, so the total must be the rate multiplied by the number of months, not added to it once. — A strong answer tests the equation against a table row (2 months should give $49.90) rather than just stating a rule. A weak answer picks multiplication without checking it against the actual numbers.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The Cost of Fitness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Miguel is interested in joining a recreation center. Recreation World charges the monthly fee shown on the flyer. How can Miguel determine the cost of being a member of Recreation World for any number of months?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Recreation World charges $24.95 per month. What is the total cost of 2 months of membership?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B)  $26.95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$49.90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$74.85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Two months at $24.95 each is 2 × 24.95 = 49.90.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$49.90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the equation c = 24.95m for the gym membership, what does m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number of months of membership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total cost in dollars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monthly fee of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name of the gym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Diamond is considering using an online music service. She can either purchase songs one at a time or pay to stream songs. Each choice has its own relationship between the number of songs and the total cost.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Would you recommend that Diamond purchase or stream songs from the online music service?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Recreation World charges $24.95 per month, and the table shows the cost growing by exactly $24.95 every row. Why is the equation c = 24.95m correct, but c = 24.95 + m would be wrong?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 = 24.95m is correct because each month ___ another $24.95.</w:t>
      </w:r>
      <w:r>
        <w:rPr>
          <w:i/>
          <w:iCs/>
          <w:color w:val="5F6F80"/>
          <w:sz w:val="19"/>
          <w:szCs w:val="19"/>
        </w:rPr>
        <w:br/>
        <w:t xml:space="preserve">c = 24.95m es correcto porque cada mes ___ otros $24.95.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multiply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between the gym equation (c = 24.95m) and the canoe equation (c = 15h). How did you decide where '2 hours costs $30' belonged?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'2 hours costs $30' matches c = 15h because 15 × ___ = ___.</w:t>
      </w:r>
      <w:r>
        <w:rPr>
          <w:i/>
          <w:iCs/>
          <w:color w:val="5F6F80"/>
          <w:sz w:val="19"/>
          <w:szCs w:val="19"/>
        </w:rPr>
        <w:br/>
        <w:t xml:space="preserve">'2 horas cuestan $30' coincide con c = 15h porque 15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rate,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Diamond is deciding whether to purchase songs one at a time or pay to stream them. Why does she need TWO separate equations instead of one equation that covers both options?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Diamond needs two equations because purchasing and streaming have different ___.</w:t>
      </w:r>
      <w:r>
        <w:rPr>
          <w:i/>
          <w:iCs/>
          <w:color w:val="5F6F80"/>
          <w:sz w:val="19"/>
          <w:szCs w:val="19"/>
        </w:rPr>
        <w:br/>
        <w:t xml:space="preserve">Diamond necesita dos ecuaciones porque comprar y transmitir tienen ___ diferentes.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compare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had to write an equation from a table or a rate. What steps did you follow?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said the pattern in words: total equals ___ times ___.</w:t>
      </w:r>
      <w:r>
        <w:rPr>
          <w:i/>
          <w:iCs/>
          <w:color w:val="5F6F80"/>
          <w:sz w:val="19"/>
          <w:szCs w:val="19"/>
        </w:rPr>
        <w:br/>
        <w:t xml:space="preserve">Primero dije el patrón en palabras: el total es igual a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variable,  define the variables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canoe rents for $15 per hour. Let h = hours and c = total cost. Which equation represents the relationship?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15h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15 + 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 = 15c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h − 15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c = 15h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hour costs $15, so the total is 15 times the number of hours: c = 15h.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Using c = 15h, what is the total cost of a 3-hour canoe rental?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$45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h = 3: c = 15 × 3 = 45.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In the gym membership situation, which quantity is the DEPENDENT variable?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number of months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total cost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monthly fee of $24.95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number of gyms in town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The total cost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total cost depends on the number of months of membership — Miguel chooses the months, and the cost responds.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membership table shows: 1 month, $24.95; 2 months, $49.90; 3 months, $74.85. By how much does the total cost increase each month?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$24.05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$25.00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$49.90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$24.95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row grows by the monthly fee: 49.90 − 24.95 = 24.95, and 74.85 − 49.90 = 24.95.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Recreation World charges $24.95 per month. Let m = number of months and c = total cost. Which equation represents the relationship?</w:t>
      </w:r>
    </w:p>
    <w:p>
      <w:pPr>
        <w:spacing w:after="60"/>
        <w:ind w:left="420"/>
      </w:pPr>
      <w:r>
        <w:rPr>
          <w:sz w:val="21"/>
          <w:szCs w:val="21"/>
        </w:rPr>
        <w:t xml:space="preserve">A)  c = 24.95m</w:t>
      </w:r>
    </w:p>
    <w:p>
      <w:pPr>
        <w:spacing w:after="60"/>
        <w:ind w:left="420"/>
      </w:pPr>
      <w:r>
        <w:rPr>
          <w:sz w:val="21"/>
          <w:szCs w:val="21"/>
        </w:rPr>
        <w:t xml:space="preserve">B)  c = 24.95 + m</w:t>
      </w:r>
    </w:p>
    <w:p>
      <w:pPr>
        <w:spacing w:after="60"/>
        <w:ind w:left="420"/>
      </w:pPr>
      <w:r>
        <w:rPr>
          <w:sz w:val="21"/>
          <w:szCs w:val="21"/>
        </w:rPr>
        <w:t xml:space="preserve">C)  m = 24.95c</w:t>
      </w:r>
    </w:p>
    <w:p>
      <w:pPr>
        <w:spacing w:after="60"/>
        <w:ind w:left="420"/>
      </w:pPr>
      <w:r>
        <w:rPr>
          <w:sz w:val="21"/>
          <w:szCs w:val="21"/>
        </w:rPr>
        <w:t xml:space="preserve">D)  c = m ÷ 24.95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rate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represent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define the variables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Constant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$49.90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The number of months of membership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c = 15h</w:t>
      </w:r>
      <w:r>
        <w:rPr>
          <w:i/>
          <w:iCs/>
          <w:color w:val="5F6F80"/>
          <w:sz w:val="19"/>
          <w:szCs w:val="19"/>
        </w:rPr>
        <w:t xml:space="preserve">  — Each hour costs $15, so the total is 15 times the number of hours: c = 15h.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$45</w:t>
      </w:r>
      <w:r>
        <w:rPr>
          <w:i/>
          <w:iCs/>
          <w:color w:val="5F6F80"/>
          <w:sz w:val="19"/>
          <w:szCs w:val="19"/>
        </w:rPr>
        <w:t xml:space="preserve">  — Substitute h = 3: c = 15 × 3 = 45.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The total cost</w:t>
      </w:r>
      <w:r>
        <w:rPr>
          <w:i/>
          <w:iCs/>
          <w:color w:val="5F6F80"/>
          <w:sz w:val="19"/>
          <w:szCs w:val="19"/>
        </w:rPr>
        <w:t xml:space="preserve">  — The total cost depends on the number of months of membership — Miguel chooses the months, and the cost responds.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$24.95</w:t>
      </w:r>
      <w:r>
        <w:rPr>
          <w:i/>
          <w:iCs/>
          <w:color w:val="5F6F80"/>
          <w:sz w:val="19"/>
          <w:szCs w:val="19"/>
        </w:rPr>
        <w:t xml:space="preserve">  — Each row grows by the monthly fee: 49.90 − 24.95 = 24.95, and 74.85 − 49.90 = 24.95.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$249.50</w:t>
      </w:r>
      <w:r>
        <w:rPr>
          <w:i/>
          <w:iCs/>
          <w:color w:val="5F6F80"/>
          <w:sz w:val="19"/>
          <w:szCs w:val="19"/>
        </w:rPr>
        <w:t xml:space="preserve">  — Substitute m = 10: c = 24.95 × 10 = 249.50.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$75</w:t>
      </w:r>
      <w:r>
        <w:rPr>
          <w:i/>
          <w:iCs/>
          <w:color w:val="5F6F80"/>
          <w:sz w:val="19"/>
          <w:szCs w:val="19"/>
        </w:rPr>
        <w:t xml:space="preserve">  — Substitute h = 5: c = 15 × 5 = 75.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c = 24.95m</w:t>
      </w:r>
      <w:r>
        <w:rPr>
          <w:i/>
          <w:iCs/>
          <w:color w:val="5F6F80"/>
          <w:sz w:val="19"/>
          <w:szCs w:val="19"/>
        </w:rPr>
        <w:t xml:space="preserve">  — Each month costs $24.95, so the total cost is $24.95 multiplied by the number of months: c = 24.95m. Check: 2 months gives 24.95 × 2 = 49.90, which matches the table.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3  ·  Write Equations to Represent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b5be462758242ad6f773ee9211c2163f9f046aec.png"/><Relationship Id="rId11" Type="http://schemas.openxmlformats.org/officeDocument/2006/relationships/image" Target="media/2069c971203693492af34e6517bf58627f166165.png"/><Relationship Id="rId12" Type="http://schemas.openxmlformats.org/officeDocument/2006/relationships/image" Target="media/cd104099440f0eb1c077414793c074d585d6ae48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Equations to Represent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2026-10-17T12:24:54.492Z</dcterms:created>
  <dcterms:modified xsi:type="dcterms:W3CDTF">2026-10-17T12:24:54.492Z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