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4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Two-Variable Relationships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to represent the relationship between two variable quantities and use it to solve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justify a recommendation using the words equation, solution, and at least.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of the variable that makes an equation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 = 8 makes 2.5h = 20 true, so 8 is the solution.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you can compute.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15h with h = 5 becomes c = 15 × 5 = 75.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That amount or more — the smallest amount that still works.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“At least $500” means $500 counts, and so does anything more.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make a reasonable guess about a future amount using information you already have.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measured up to 5 minutes → 6,000 feet. Reach PAST what was measured: 6 minutes should be about 7,200.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justify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justificar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explain WHY an answer or recommendation makes sense, using the mathematics.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justify: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“35 cars at $14.30 raises $500.50, which clears the $500 goal.”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equals sign showing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Dividing undoes multiplying.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Work backward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Trabajar hacia atrás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 from the output and undo each step to find the input.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Work backward: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Goal first, then undo.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solution      •      substitute      •      at least      •      predict      •      justify      •      Equation      •      Inverse operation      •      Work backward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value of the variable that makes an equation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replace a variable with a number so you can compute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That amount or more — the smallest amount that still works —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use what you already know to say what a future amount will be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explain WHY your answer makes sense using the mathematics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Starting from the output and undoing steps to find the input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From which bakery would you recommend Yelina purchase cupcakes? Explain?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panadería le recomendarías a Yelina comprar los panquecitos? Explica?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</w:t>
      </w:r>
      <w:r>
        <w:rPr>
          <w:i/>
          <w:iCs/>
          <w:color w:val="5F6F80"/>
          <w:sz w:val="18"/>
          <w:szCs w:val="18"/>
        </w:rPr>
        <w:t xml:space="preserve">  ·  al menos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justify</w:t>
      </w:r>
      <w:r>
        <w:rPr>
          <w:i/>
          <w:iCs/>
          <w:color w:val="5F6F80"/>
          <w:sz w:val="18"/>
          <w:szCs w:val="18"/>
        </w:rPr>
        <w:t xml:space="preserve">  ·  justificar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Since h is being multiplied by 2.5 in the equation, dividing by 2.5 is the operation that undoes the multiplication and isolates h. — A strong answer names division as the inverse of multiplication and checks the solution by substituting it back in. A weak answer just says 'because that's what you do' without the inverse-operation reasoning.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an ___ for each bakery, substitute Yelina's $___ budget into each one, ___ the two results, and recommend the bakery that gives more ___ for the money.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9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An automobile plant's assembly line runs in 8-hour shifts and produces 2.5 cars per hour. An order arrives: 1,000 cars in 3 weeks. Should the manufacturer accept? Later, the student council plans a fundraiser car wash — last year they washed 34 cars and raised $408, and this year the goal is $500.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assembly line produces 2.5 cars per hour. How many cars does it produce in one 8-hour shift?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10.5 cars</w:t>
      </w:r>
    </w:p>
    <w:p>
      <w:pPr>
        <w:spacing w:after="30"/>
        <w:ind w:left="420"/>
      </w:pPr>
      <w:r>
        <w:rPr>
          <w:sz w:val="20"/>
          <w:szCs w:val="20"/>
        </w:rPr>
        <w:t xml:space="preserve">B)  16 cars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cars</w:t>
      </w:r>
    </w:p>
    <w:p>
      <w:pPr>
        <w:spacing w:after="30"/>
        <w:ind w:left="420"/>
      </w:pPr>
      <w:r>
        <w:rPr>
          <w:sz w:val="20"/>
          <w:szCs w:val="20"/>
        </w:rPr>
        <w:t xml:space="preserve">D)  25 cars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Substitute 8 hours: 2.5 × 8 = 20 cars per shift.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20 cars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Suppose the variable s counts 8-hour SHIFTS instead of hours. Which equation gives the cars produced?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2.5s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8s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10.5s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20s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If the plant runs 24 hours a day, 7 days a week for the full 3 weeks, how many hours is that — and can it fill the 1,000-car order?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72 hours — no, that is less than 400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168 hours — no, that is less than 400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504 hours — yes, because 504 hours is more than the 400 hours needed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504 hours — no, because 504 is less than 1,000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solution to one problem was 41.7 cars. Would producing or washing a PARTIAL car make sense?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cars come in whole numbers, so round up to the next whole car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 — 0.7 of a car is a real amount you can wash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 — so round down and accept a smaller total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the equation is wrong if it gives a decimal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Would you recommend the student council charge $12 or $14.30 per car? Which reasoning is strongest?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Either can work: $12 needs at least 42 cars washed, while $14.30 needs only about 35 — so the choice depends on how many customers they expect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$12 is always better because a smaller number is always better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$14.30 is always better because more money per car is always better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Neither price can reach the $500 goal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 plant produces 2.5 cars per hour. Using 2.5h = 1,000, how many hours does the order of 1,000 cars take?</w:t>
      </w:r>
    </w:p>
    <w:p>
      <w:pPr>
        <w:spacing w:after="60"/>
        <w:ind w:left="420"/>
      </w:pPr>
      <w:r>
        <w:rPr>
          <w:sz w:val="21"/>
          <w:szCs w:val="21"/>
        </w:rPr>
        <w:t xml:space="preserve">A)  40 hours</w:t>
      </w:r>
    </w:p>
    <w:p>
      <w:pPr>
        <w:spacing w:after="60"/>
        <w:ind w:left="420"/>
      </w:pPr>
      <w:r>
        <w:rPr>
          <w:sz w:val="21"/>
          <w:szCs w:val="21"/>
        </w:rPr>
        <w:t xml:space="preserve">B)  400 hours</w:t>
      </w:r>
    </w:p>
    <w:p>
      <w:pPr>
        <w:spacing w:after="60"/>
        <w:ind w:left="420"/>
      </w:pPr>
      <w:r>
        <w:rPr>
          <w:sz w:val="21"/>
          <w:szCs w:val="21"/>
        </w:rPr>
        <w:t xml:space="preserve">C)  997.5 hours</w:t>
      </w:r>
    </w:p>
    <w:p>
      <w:pPr>
        <w:spacing w:after="60"/>
        <w:ind w:left="420"/>
      </w:pPr>
      <w:r>
        <w:rPr>
          <w:sz w:val="21"/>
          <w:szCs w:val="21"/>
        </w:rPr>
        <w:t xml:space="preserve">D)  2,500 hours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4  ·  Apply Two-Variable Relationships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705668c8972c459746fefb9646fc6476023a019e.png"/><Relationship Id="rId11" Type="http://schemas.openxmlformats.org/officeDocument/2006/relationships/image" Target="media/7c6c2f49ad8070d3d1a4f42805657819ecb130de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fe0f167a605a7f289140c7930b48f1eb0e5d6b8f.png"/><Relationship Id="rId14" Type="http://schemas.openxmlformats.org/officeDocument/2006/relationships/image" Target="media/766291c2b06a1a80ede918375c14ea0e64b0f6f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Two-Variable Relationships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2026-10-17T12:24:54.721Z</dcterms:created>
  <dcterms:modified xsi:type="dcterms:W3CDTF">2026-10-17T12:24:54.721Z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