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4      STANDARD 6.G.4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rectangular prism is 5 by 3 by 2. What is its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62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30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60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cube has surface area 96 cm². What is the area of one face?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16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96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6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cm²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surface area, rectangular prism, triangular prism, and face.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Surface area is the total area of all the flat sides of a solid.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surface area.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área de superficie.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Surface area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Surface 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Área de superficie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Surface area matters in math, but ___.</w:t>
      </w:r>
      <w:r>
        <w:rPr>
          <w:i/>
          <w:iCs/>
          <w:color w:val="5F6F80"/>
          <w:sz w:val="19"/>
          <w:szCs w:val="19"/>
        </w:rPr>
        <w:br/>
        <w:t xml:space="preserve">Área de superficie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Surface area matters in math, so ___.</w:t>
      </w:r>
      <w:r>
        <w:rPr>
          <w:i/>
          <w:iCs/>
          <w:color w:val="5F6F80"/>
          <w:sz w:val="19"/>
          <w:szCs w:val="19"/>
        </w:rPr>
        <w:br/>
        <w:t xml:space="preserve">Área de superficie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rectangular prism has ___ faces, but a triangular prism has ___ faces.</w:t>
      </w:r>
      <w:r>
        <w:rPr>
          <w:i/>
          <w:iCs/>
          <w:color w:val="5F6F80"/>
          <w:sz w:val="19"/>
          <w:szCs w:val="19"/>
        </w:rPr>
        <w:br/>
        <w:t xml:space="preserve">Un prisma rectangular tiene ___ caras, pero un prisma triangular tiene ___ caras.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62 sq units</w:t>
      </w:r>
      <w:r>
        <w:rPr>
          <w:i/>
          <w:iCs/>
          <w:color w:val="5F6F80"/>
          <w:sz w:val="19"/>
          <w:szCs w:val="19"/>
        </w:rPr>
        <w:t xml:space="preserve">  — SA = 2(lw + lh + wh) = 2(15 + 10 + 6) = 2 × 31 = 62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16 cm²</w:t>
      </w:r>
      <w:r>
        <w:rPr>
          <w:i/>
          <w:iCs/>
          <w:color w:val="5F6F80"/>
          <w:sz w:val="19"/>
          <w:szCs w:val="19"/>
        </w:rPr>
        <w:t xml:space="preserve">  — A cube has 6 equal faces: 96 ÷ 6 = 16 cm² per face.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Surface area is the total area of all the flat sides of a solid.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both methods add up all face areas, but a rectangular prism has 6 rectangular faces while a triangular prism has 5 faces (2 triangles + 3 rectangles).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compute the two triangle bases (24 in²) and the three rectangles (60 + 50 + 50 = 160 in²), totaling SA = 184 in², and distinguish bases from lateral faces.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SA = 12 + 12 + 8 = 32 ft², then 32 ÷ 50 &lt; 1, and reason that 1 can is enough since the surface area is under 50 ft².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notice the missing '2' on the last pair, compute 2(7×5) = 70, and correct the total to 168 + 120 + 70 = 358 cm².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4  · 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d0a967706e465b7e33bb4a671d7c33823eecfbf.png"/><Relationship Id="rId10" Type="http://schemas.openxmlformats.org/officeDocument/2006/relationships/image" Target="media/99ea33b047994b8c247e8882a66275cfb348d49d.png"/><Relationship Id="rId11" Type="http://schemas.openxmlformats.org/officeDocument/2006/relationships/image" Target="media/e10b5b403de58d693143915035759d83f783764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2026-06-04T09:52:11.276Z</dcterms:created>
  <dcterms:modified xsi:type="dcterms:W3CDTF">2026-06-04T09:52:11.276Z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