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      STANDARD 6.NS.1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Interpret Division of Fractions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models to interpret what it means to divide by a fraction.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fraction division using the words dividend, divisor, quotient, reciprocal, and unit fraction.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Multiplying by the reciprocal gives the same result as dividing.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asks: how many 1/4-size pieces fit into 3?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answer is 12, because each whole has 4 fourths, and 3 × 4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3-foot strip of evidence tape must be cut into 1/4-foot sections. Before calculating, will the number of pieces be more or fewer than 3? Explain your thinking.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There will be ___ than 3 pieces because each piece is ___ than 1 foot.</w:t>
      </w:r>
      <w:r>
        <w:rPr>
          <w:i/>
          <w:iCs/>
          <w:color w:val="5F6F80"/>
          <w:sz w:val="19"/>
          <w:szCs w:val="19"/>
        </w:rPr>
        <w:br/>
        <w:t xml:space="preserve">Habrá ___ de 3 pedazos porque cada pedazo es ___ de 1 pie.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fraction,  section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your fraction bar, how many 1/4-foot sections fit into one whole foot? Point to where you see the pieces.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one whole foot I see ___ sections of 1/4 each.</w:t>
      </w:r>
      <w:r>
        <w:rPr>
          <w:i/>
          <w:iCs/>
          <w:color w:val="5F6F80"/>
          <w:sz w:val="19"/>
          <w:szCs w:val="19"/>
        </w:rPr>
        <w:br/>
        <w:t xml:space="preserve">En un pie completo veo ___ secciones de 1/4 cada una.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fraction,  model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else outside the lab would you divide a whole number by a unit fraction, and how would you set it up?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divide a whole number by a unit fraction when ___.</w:t>
      </w:r>
      <w:r>
        <w:rPr>
          <w:i/>
          <w:iCs/>
          <w:color w:val="5F6F80"/>
          <w:sz w:val="19"/>
          <w:szCs w:val="19"/>
        </w:rPr>
        <w:br/>
        <w:t xml:space="preserve">Dividiría un número entero entre una fracción unitaria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reciprocal,  unit fraction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rope is 4 feet long. How many 1/2-foot pieces can be cut from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 piece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6 ÷ 1/5?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6/5</w:t>
      </w:r>
    </w:p>
    <w:p>
      <w:pPr>
        <w:spacing w:after="40"/>
        <w:ind w:left="420"/>
      </w:pPr>
      <w:r>
        <w:rPr>
          <w:sz w:val="20"/>
          <w:szCs w:val="20"/>
        </w:rPr>
        <w:t xml:space="preserve">C)  5/6</w:t>
      </w:r>
    </w:p>
    <w:p>
      <w:pPr>
        <w:spacing w:after="40"/>
        <w:ind w:left="420"/>
      </w:pPr>
      <w:r>
        <w:rPr>
          <w:sz w:val="20"/>
          <w:szCs w:val="20"/>
        </w:rPr>
        <w:t xml:space="preserve">D) 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shelf is 5 feet long. Books are each 1/4 foot wide. How many books fit on the shelf? Which expression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÷ 1/4 = 20 books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1/4 = 1 1/4 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1/4 ÷ 5 = 1/20 book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+ 1/4 = 5 1/4 books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a fraction division using the words dividend, divisor, quotient, reciprocal, and unit fraction.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Dividend is the number you are splitting up in a division problem.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dividend.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dividendo.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Dividend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Dividend matters in math because ___.</w:t>
      </w:r>
      <w:r>
        <w:rPr>
          <w:i/>
          <w:iCs/>
          <w:color w:val="5F6F80"/>
          <w:sz w:val="19"/>
          <w:szCs w:val="19"/>
        </w:rPr>
        <w:br/>
        <w:t xml:space="preserve">Dividendo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Dividend matters in math, but ___.</w:t>
      </w:r>
      <w:r>
        <w:rPr>
          <w:i/>
          <w:iCs/>
          <w:color w:val="5F6F80"/>
          <w:sz w:val="19"/>
          <w:szCs w:val="19"/>
        </w:rPr>
        <w:br/>
        <w:t xml:space="preserve">Dividendo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Dividend matters in math, so ___.</w:t>
      </w:r>
      <w:r>
        <w:rPr>
          <w:i/>
          <w:iCs/>
          <w:color w:val="5F6F80"/>
          <w:sz w:val="19"/>
          <w:szCs w:val="19"/>
        </w:rPr>
        <w:br/>
        <w:t xml:space="preserve">Dividendo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There will be ___ than 3 pieces because each piece is ___ than 1 foot.</w:t>
      </w:r>
      <w:r>
        <w:rPr>
          <w:i/>
          <w:iCs/>
          <w:color w:val="5F6F80"/>
          <w:sz w:val="19"/>
          <w:szCs w:val="19"/>
        </w:rPr>
        <w:br/>
        <w:t xml:space="preserve">Habrá ___ de 3 pedazos porque cada pedazo es ___ de 1 pie.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Dividing 3 by 1/4 means asking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preguntar cuántos ___ caben en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In one whole foot I see ___ sections of 1/4 each.</w:t>
      </w:r>
      <w:r>
        <w:rPr>
          <w:i/>
          <w:iCs/>
          <w:color w:val="5F6F80"/>
          <w:sz w:val="19"/>
          <w:szCs w:val="19"/>
        </w:rPr>
        <w:br/>
        <w:t xml:space="preserve">En un pie completo veo ___ secciones de 1/4 cada una.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How many 1/4-size pieces fit into 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÷ 1/3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pieces</w:t>
      </w:r>
      <w:r>
        <w:rPr>
          <w:i/>
          <w:iCs/>
          <w:color w:val="5F6F80"/>
          <w:sz w:val="19"/>
          <w:szCs w:val="19"/>
        </w:rPr>
        <w:t xml:space="preserve">  — 4 ÷ 1/2 = 4 × 2 = 8 pieces. Each whole foot contains 2 halves, and 4 × 2 = 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30</w:t>
      </w:r>
      <w:r>
        <w:rPr>
          <w:i/>
          <w:iCs/>
          <w:color w:val="5F6F80"/>
          <w:sz w:val="19"/>
          <w:szCs w:val="19"/>
        </w:rPr>
        <w:t xml:space="preserve">  — 6 ÷ 1/5 means how many 1/5-size pieces fit into 6. Each whole has 5 fifths, so 6 × 5 = 30.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5 ÷ 1/4 = 20 books</w:t>
      </w:r>
      <w:r>
        <w:rPr>
          <w:i/>
          <w:iCs/>
          <w:color w:val="5F6F80"/>
          <w:sz w:val="19"/>
          <w:szCs w:val="19"/>
        </w:rPr>
        <w:t xml:space="preserve">  — You are finding how many 1/4-foot pieces fit into 5 feet, which is 5 ÷ 1/4 = 5 × 4 = 20 books.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Since each whole has 4 fourths, 5 × 4 = 20.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Dividend is the number you are splitting up in a division problem.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reason that since 1/4 is less than 1, more than 3 pieces fit, so the quotient is greater than the dividend.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see 4 pieces per foot and connect it to 3 × 4 = 12 sections, matching 3 ÷ 1/4 = 12.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give a real example (ribbon cut into 1/3-foot pieces, juice into 1/2-cup servings) and name the dividend and divisor.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  ·  Interpret Division of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4c05bd98e5b645d799682a32ed25d307e451326.png"/><Relationship Id="rId10" Type="http://schemas.openxmlformats.org/officeDocument/2006/relationships/image" Target="media/e7f6e83b9b5dd4d24fe9db32689bd671b60d8f08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9a38b035cf4d5015f459aa3b9c24d55629af334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Interpret Division of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2026-06-04T09:52:11.780Z</dcterms:created>
  <dcterms:modified xsi:type="dcterms:W3CDTF">2026-06-04T09:52:11.780Z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