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      STANDARD 6.NS.1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Interpret Division of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models to interpret what it means to divide by a fraction.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fraction division using the words dividend, divisor, quotient, reciprocal, and unit fraction.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Multiplying by the reciprocal gives the same result as dividing.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asks: how many 1/4-size pieces fit into 3?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answer is 12, because each whole has 4 fourths, and 3 × 4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rope is 4 feet long. How many 1/2-foot pieces can be cut from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 piece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6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6/5</w:t>
      </w:r>
    </w:p>
    <w:p>
      <w:pPr>
        <w:spacing w:after="40"/>
        <w:ind w:left="420"/>
      </w:pPr>
      <w:r>
        <w:rPr>
          <w:sz w:val="20"/>
          <w:szCs w:val="20"/>
        </w:rPr>
        <w:t xml:space="preserve">C)  5/6</w:t>
      </w:r>
    </w:p>
    <w:p>
      <w:pPr>
        <w:spacing w:after="40"/>
        <w:ind w:left="420"/>
      </w:pPr>
      <w:r>
        <w:rPr>
          <w:sz w:val="20"/>
          <w:szCs w:val="20"/>
        </w:rPr>
        <w:t xml:space="preserve">D) 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shelf is 5 feet long. Books are each 1/4 foot wide. How many books fit on the shelf? Which expression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÷ 1/4 = 20 books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1/4 = 1 1/4 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1/4 ÷ 5 = 1/20 book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+ 1/4 = 5 1/4 books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does 6 ÷ (1/3) mean?</w:t>
      </w:r>
    </w:p>
    <w:p>
      <w:pPr>
        <w:spacing w:after="40"/>
        <w:ind w:left="420"/>
      </w:pPr>
      <w:r>
        <w:rPr>
          <w:sz w:val="20"/>
          <w:szCs w:val="20"/>
        </w:rPr>
        <w:t xml:space="preserve">A)  How many thirds are in 6</w:t>
      </w:r>
    </w:p>
    <w:p>
      <w:pPr>
        <w:spacing w:after="40"/>
        <w:ind w:left="420"/>
      </w:pPr>
      <w:r>
        <w:rPr>
          <w:sz w:val="20"/>
          <w:szCs w:val="20"/>
        </w:rPr>
        <w:t xml:space="preserve">B)  One third of 6</w:t>
      </w:r>
    </w:p>
    <w:p>
      <w:pPr>
        <w:spacing w:after="40"/>
        <w:ind w:left="420"/>
      </w:pPr>
      <w:r>
        <w:rPr>
          <w:sz w:val="20"/>
          <w:szCs w:val="20"/>
        </w:rPr>
        <w:t xml:space="preserve">C)  6 minus a third</w:t>
      </w:r>
    </w:p>
    <w:p>
      <w:pPr>
        <w:spacing w:after="40"/>
        <w:ind w:left="420"/>
      </w:pPr>
      <w:r>
        <w:rPr>
          <w:sz w:val="20"/>
          <w:szCs w:val="20"/>
        </w:rPr>
        <w:t xml:space="preserve">D)  6 times 3 then minus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a fraction division using the words dividend, divisor, quotient, reciprocal, and unit fraction.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Dividend is the number you are splitting up in a division problem.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dividend.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dividendo.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Dividend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Dividend matters in math because ___.</w:t>
      </w:r>
      <w:r>
        <w:rPr>
          <w:i/>
          <w:iCs/>
          <w:color w:val="5F6F80"/>
          <w:sz w:val="19"/>
          <w:szCs w:val="19"/>
        </w:rPr>
        <w:br/>
        <w:t xml:space="preserve">Dividendo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Dividend matters in math, but ___.</w:t>
      </w:r>
      <w:r>
        <w:rPr>
          <w:i/>
          <w:iCs/>
          <w:color w:val="5F6F80"/>
          <w:sz w:val="19"/>
          <w:szCs w:val="19"/>
        </w:rPr>
        <w:br/>
        <w:t xml:space="preserve">Dividendo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Dividend matters in math, so ___.</w:t>
      </w:r>
      <w:r>
        <w:rPr>
          <w:i/>
          <w:iCs/>
          <w:color w:val="5F6F80"/>
          <w:sz w:val="19"/>
          <w:szCs w:val="19"/>
        </w:rPr>
        <w:br/>
        <w:t xml:space="preserve">Dividendo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1/4-foot piece is ___ than one whole foot, so ___.</w:t>
      </w:r>
      <w:r>
        <w:rPr>
          <w:i/>
          <w:iCs/>
          <w:color w:val="5F6F80"/>
          <w:sz w:val="19"/>
          <w:szCs w:val="19"/>
        </w:rPr>
        <w:br/>
        <w:t xml:space="preserve">Cada pieza de 1/4 de pie es ___ que un pie entero, así 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How many 1/4-size pieces fit into 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÷ 1/3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pieces</w:t>
      </w:r>
      <w:r>
        <w:rPr>
          <w:i/>
          <w:iCs/>
          <w:color w:val="5F6F80"/>
          <w:sz w:val="19"/>
          <w:szCs w:val="19"/>
        </w:rPr>
        <w:t xml:space="preserve">  — 4 ÷ 1/2 = 4 × 2 = 8 pieces. Each whole foot contains 2 halves, and 4 × 2 = 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30</w:t>
      </w:r>
      <w:r>
        <w:rPr>
          <w:i/>
          <w:iCs/>
          <w:color w:val="5F6F80"/>
          <w:sz w:val="19"/>
          <w:szCs w:val="19"/>
        </w:rPr>
        <w:t xml:space="preserve">  — 6 ÷ 1/5 means how many 1/5-size pieces fit into 6. Each whole has 5 fifths, so 6 × 5 = 30.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5 ÷ 1/4 = 20 books</w:t>
      </w:r>
      <w:r>
        <w:rPr>
          <w:i/>
          <w:iCs/>
          <w:color w:val="5F6F80"/>
          <w:sz w:val="19"/>
          <w:szCs w:val="19"/>
        </w:rPr>
        <w:t xml:space="preserve">  — You are finding how many 1/4-foot pieces fit into 5 feet, which is 5 ÷ 1/4 = 5 × 4 = 20 books.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How many thirds are in 6</w:t>
      </w:r>
      <w:r>
        <w:rPr>
          <w:i/>
          <w:iCs/>
          <w:color w:val="5F6F80"/>
          <w:sz w:val="19"/>
          <w:szCs w:val="19"/>
        </w:rPr>
        <w:t xml:space="preserve">  — Dividing by 1/3 asks how many one-third pieces fit into 6. The answer is 18.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Since each whole has 4 fourths, 5 × 4 = 20.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Dividend is the number you are splitting up in a division problem.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reason that dividing by a number less than 1 gives a quotient greater than the dividend, so there are more than 3 sections.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name 3 as the dividend and 1/4 as the divisor, and explain the model shows 12 fourths fit into 3.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give a 'how many fit' scenario and correctly identify the whole as the dividend and the piece size as the divisor.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  ·  Interpret Division of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4c05bd98e5b645d799682a32ed25d307e451326.png"/><Relationship Id="rId10" Type="http://schemas.openxmlformats.org/officeDocument/2006/relationships/image" Target="media/e7f6e83b9b5dd4d24fe9db32689bd671b60d8f08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9a38b035cf4d5015f459aa3b9c24d55629af334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Interpret Division of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2026-06-04T09:52:11.770Z</dcterms:created>
  <dcterms:modified xsi:type="dcterms:W3CDTF">2026-06-04T09:52:11.770Z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