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look at ratios and see which is bigger, smaller, or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Para comparar de forma justa necesitamos la misma ___ o el cacao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2026-06-04T09:52:13.582Z</dcterms:created>
  <dcterms:modified xsi:type="dcterms:W3CDTF">2026-06-04T09:52:13.582Z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